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7959A" w14:textId="77777777" w:rsidR="00AD382A" w:rsidRDefault="00AD382A" w:rsidP="00DD0D5B">
      <w:pPr>
        <w:jc w:val="center"/>
        <w:rPr>
          <w:b/>
          <w:sz w:val="28"/>
          <w:szCs w:val="28"/>
        </w:rPr>
      </w:pPr>
    </w:p>
    <w:p w14:paraId="52C30258" w14:textId="77777777" w:rsidR="00CB545D" w:rsidRDefault="00CB545D" w:rsidP="00DD0D5B">
      <w:pPr>
        <w:jc w:val="center"/>
        <w:rPr>
          <w:b/>
          <w:sz w:val="28"/>
          <w:szCs w:val="28"/>
        </w:rPr>
      </w:pPr>
    </w:p>
    <w:p w14:paraId="1E3DDC29" w14:textId="77777777" w:rsidR="00CB545D" w:rsidRPr="00344130" w:rsidRDefault="00CB545D" w:rsidP="00DD0D5B">
      <w:pPr>
        <w:jc w:val="center"/>
        <w:rPr>
          <w:b/>
          <w:sz w:val="28"/>
          <w:szCs w:val="28"/>
        </w:rPr>
      </w:pPr>
    </w:p>
    <w:p w14:paraId="4633E3D7" w14:textId="77777777" w:rsidR="00AD382A" w:rsidRPr="00344130" w:rsidRDefault="00AD382A" w:rsidP="00DD0D5B">
      <w:pPr>
        <w:jc w:val="center"/>
        <w:rPr>
          <w:b/>
          <w:sz w:val="28"/>
          <w:szCs w:val="28"/>
        </w:rPr>
      </w:pPr>
    </w:p>
    <w:p w14:paraId="4FB88BDE" w14:textId="77777777" w:rsidR="00AD382A" w:rsidRPr="00344130" w:rsidRDefault="00AD382A" w:rsidP="00DD0D5B">
      <w:pPr>
        <w:jc w:val="center"/>
        <w:rPr>
          <w:b/>
          <w:sz w:val="28"/>
          <w:szCs w:val="28"/>
        </w:rPr>
      </w:pPr>
    </w:p>
    <w:p w14:paraId="75DA988A" w14:textId="77777777" w:rsidR="00AD382A" w:rsidRPr="00344130" w:rsidRDefault="00AD382A" w:rsidP="00C6769B">
      <w:pPr>
        <w:rPr>
          <w:b/>
          <w:sz w:val="28"/>
          <w:szCs w:val="28"/>
        </w:rPr>
      </w:pPr>
    </w:p>
    <w:p w14:paraId="5E1ADE9E" w14:textId="77777777" w:rsidR="00AD382A" w:rsidRPr="00344130" w:rsidRDefault="00AD382A" w:rsidP="00CB2C10">
      <w:pPr>
        <w:rPr>
          <w:b/>
          <w:sz w:val="28"/>
          <w:szCs w:val="28"/>
        </w:rPr>
      </w:pPr>
    </w:p>
    <w:p w14:paraId="47DB303C" w14:textId="77777777" w:rsidR="00AD382A" w:rsidRPr="00344130" w:rsidRDefault="00AD382A" w:rsidP="00564944">
      <w:pPr>
        <w:jc w:val="center"/>
        <w:rPr>
          <w:b/>
          <w:sz w:val="28"/>
          <w:szCs w:val="28"/>
        </w:rPr>
      </w:pPr>
    </w:p>
    <w:p w14:paraId="3ED649A9" w14:textId="77777777" w:rsidR="00441D3F" w:rsidRDefault="00441D3F" w:rsidP="00564944">
      <w:pPr>
        <w:jc w:val="center"/>
        <w:rPr>
          <w:b/>
          <w:sz w:val="28"/>
          <w:szCs w:val="28"/>
        </w:rPr>
      </w:pPr>
    </w:p>
    <w:p w14:paraId="3DD4A665" w14:textId="77777777" w:rsidR="001026EA" w:rsidRDefault="001026EA" w:rsidP="00564944">
      <w:pPr>
        <w:jc w:val="center"/>
        <w:rPr>
          <w:b/>
          <w:sz w:val="28"/>
          <w:szCs w:val="28"/>
        </w:rPr>
      </w:pPr>
    </w:p>
    <w:p w14:paraId="22004DE8" w14:textId="77777777" w:rsidR="001026EA" w:rsidRPr="00AC2B87" w:rsidRDefault="001026EA" w:rsidP="00564944">
      <w:pPr>
        <w:jc w:val="center"/>
        <w:rPr>
          <w:b/>
        </w:rPr>
      </w:pPr>
    </w:p>
    <w:p w14:paraId="00B96F43" w14:textId="77777777" w:rsidR="001026EA" w:rsidRPr="00AC2B87" w:rsidRDefault="001026EA" w:rsidP="00564944">
      <w:pPr>
        <w:jc w:val="center"/>
        <w:rPr>
          <w:b/>
        </w:rPr>
      </w:pPr>
    </w:p>
    <w:p w14:paraId="64EE16BC" w14:textId="77777777" w:rsidR="001026EA" w:rsidRPr="00AC2B87" w:rsidRDefault="001026EA" w:rsidP="00564944">
      <w:pPr>
        <w:jc w:val="center"/>
        <w:rPr>
          <w:b/>
        </w:rPr>
      </w:pPr>
    </w:p>
    <w:p w14:paraId="1CEB0962" w14:textId="674C6B7C" w:rsidR="00407434" w:rsidRPr="00407434" w:rsidRDefault="00407434" w:rsidP="00407434">
      <w:pPr>
        <w:jc w:val="center"/>
        <w:rPr>
          <w:b/>
          <w:sz w:val="28"/>
          <w:szCs w:val="28"/>
        </w:rPr>
      </w:pPr>
      <w:r w:rsidRPr="00407434">
        <w:rPr>
          <w:b/>
          <w:sz w:val="28"/>
          <w:szCs w:val="28"/>
        </w:rPr>
        <w:t xml:space="preserve">О подготовке документации по </w:t>
      </w:r>
      <w:r w:rsidR="00740094" w:rsidRPr="00740094">
        <w:rPr>
          <w:b/>
          <w:sz w:val="28"/>
          <w:szCs w:val="28"/>
        </w:rPr>
        <w:t>внесению изменений в документацию</w:t>
      </w:r>
      <w:r w:rsidR="00740094">
        <w:rPr>
          <w:b/>
          <w:sz w:val="28"/>
          <w:szCs w:val="28"/>
        </w:rPr>
        <w:br/>
        <w:t xml:space="preserve">по </w:t>
      </w:r>
      <w:r w:rsidR="00740094" w:rsidRPr="00740094">
        <w:rPr>
          <w:b/>
          <w:sz w:val="28"/>
          <w:szCs w:val="28"/>
        </w:rPr>
        <w:t>планировке территории (проект межевания)</w:t>
      </w:r>
      <w:r w:rsidR="002F4CEC">
        <w:rPr>
          <w:b/>
          <w:sz w:val="28"/>
          <w:szCs w:val="28"/>
        </w:rPr>
        <w:t xml:space="preserve"> </w:t>
      </w:r>
      <w:r w:rsidR="008D5354">
        <w:rPr>
          <w:b/>
          <w:sz w:val="28"/>
          <w:szCs w:val="28"/>
        </w:rPr>
        <w:t>Таманского сельского поселения Темрюкского района Краснодарского края в границах кадастрового квартала 23:30:0603001</w:t>
      </w:r>
      <w:r w:rsidR="002F4CEC">
        <w:rPr>
          <w:b/>
          <w:sz w:val="28"/>
          <w:szCs w:val="28"/>
        </w:rPr>
        <w:t>, утвержденную постановлением администрации муниципального образования Темрюкский район</w:t>
      </w:r>
      <w:r w:rsidR="008D5354">
        <w:rPr>
          <w:b/>
          <w:sz w:val="28"/>
          <w:szCs w:val="28"/>
        </w:rPr>
        <w:br/>
      </w:r>
      <w:r w:rsidR="002F4CEC">
        <w:rPr>
          <w:b/>
          <w:sz w:val="28"/>
          <w:szCs w:val="28"/>
        </w:rPr>
        <w:t xml:space="preserve">от </w:t>
      </w:r>
      <w:r w:rsidR="008D5354">
        <w:rPr>
          <w:b/>
          <w:sz w:val="28"/>
          <w:szCs w:val="28"/>
        </w:rPr>
        <w:t>22</w:t>
      </w:r>
      <w:r w:rsidR="002F4CEC">
        <w:rPr>
          <w:b/>
          <w:sz w:val="28"/>
          <w:szCs w:val="28"/>
        </w:rPr>
        <w:t xml:space="preserve"> </w:t>
      </w:r>
      <w:r w:rsidR="008D5354">
        <w:rPr>
          <w:b/>
          <w:sz w:val="28"/>
          <w:szCs w:val="28"/>
        </w:rPr>
        <w:t>ноября</w:t>
      </w:r>
      <w:r w:rsidR="002F4CEC">
        <w:rPr>
          <w:b/>
          <w:sz w:val="28"/>
          <w:szCs w:val="28"/>
        </w:rPr>
        <w:t xml:space="preserve"> 202</w:t>
      </w:r>
      <w:r w:rsidR="008D5354">
        <w:rPr>
          <w:b/>
          <w:sz w:val="28"/>
          <w:szCs w:val="28"/>
        </w:rPr>
        <w:t>4</w:t>
      </w:r>
      <w:r w:rsidR="002F4CEC">
        <w:rPr>
          <w:b/>
          <w:sz w:val="28"/>
          <w:szCs w:val="28"/>
        </w:rPr>
        <w:t xml:space="preserve"> г. № </w:t>
      </w:r>
      <w:r w:rsidR="008D5354">
        <w:rPr>
          <w:b/>
          <w:sz w:val="28"/>
          <w:szCs w:val="28"/>
        </w:rPr>
        <w:t>1908</w:t>
      </w:r>
    </w:p>
    <w:p w14:paraId="7FD3C6CB" w14:textId="77777777" w:rsidR="00B37902" w:rsidRPr="00AC2B87" w:rsidRDefault="00B37902" w:rsidP="009958A6">
      <w:pPr>
        <w:ind w:firstLine="709"/>
        <w:jc w:val="both"/>
      </w:pPr>
    </w:p>
    <w:p w14:paraId="7A7E63E9" w14:textId="77777777" w:rsidR="00B37902" w:rsidRPr="00AC2B87" w:rsidRDefault="00B37902" w:rsidP="009958A6">
      <w:pPr>
        <w:ind w:firstLine="709"/>
        <w:jc w:val="both"/>
      </w:pPr>
    </w:p>
    <w:p w14:paraId="5DCBDFBF" w14:textId="001D1DD1" w:rsidR="00AD382A" w:rsidRPr="008D5354" w:rsidRDefault="008D5354" w:rsidP="008D535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6 октября 2003 г. № 131-ФЗ</w:t>
      </w:r>
      <w:r>
        <w:rPr>
          <w:sz w:val="28"/>
          <w:szCs w:val="28"/>
        </w:rPr>
        <w:br/>
        <w:t>«Об общих принципах организации местного самоуправления</w:t>
      </w:r>
      <w:r w:rsidR="006F75CF">
        <w:rPr>
          <w:sz w:val="28"/>
          <w:szCs w:val="28"/>
        </w:rPr>
        <w:br/>
      </w:r>
      <w:r>
        <w:rPr>
          <w:sz w:val="28"/>
          <w:szCs w:val="28"/>
        </w:rPr>
        <w:t>в Российской Федерации», статьями 43, 45, 46 Градостроительного кодекса Российской Федерации</w:t>
      </w:r>
      <w:r w:rsidRPr="00380F57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Уставом муниципального образования Темрюкский муниципальный район Краснодарского края</w:t>
      </w:r>
      <w:r w:rsidRPr="007B2873">
        <w:rPr>
          <w:sz w:val="28"/>
          <w:szCs w:val="28"/>
        </w:rPr>
        <w:t>,</w:t>
      </w:r>
      <w:r>
        <w:rPr>
          <w:sz w:val="28"/>
          <w:szCs w:val="28"/>
        </w:rPr>
        <w:t xml:space="preserve"> рассмотрев заявление граждан Рихард Сергея Сергеевича и Бородина Сергея Владимировича, зарегистрированное в администрации муниципального образования Темрюкский муниципальный район Краснодарского края под номером</w:t>
      </w:r>
      <w:r w:rsidR="006F75CF">
        <w:rPr>
          <w:sz w:val="28"/>
          <w:szCs w:val="28"/>
        </w:rPr>
        <w:br/>
      </w:r>
      <w:r w:rsidRPr="00FC668C">
        <w:rPr>
          <w:color w:val="000000"/>
          <w:sz w:val="28"/>
          <w:szCs w:val="28"/>
        </w:rPr>
        <w:t>01-</w:t>
      </w:r>
      <w:r>
        <w:rPr>
          <w:color w:val="000000"/>
          <w:sz w:val="28"/>
          <w:szCs w:val="28"/>
        </w:rPr>
        <w:t>14</w:t>
      </w:r>
      <w:r w:rsidRPr="00FC668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13360</w:t>
      </w:r>
      <w:r w:rsidRPr="00FC668C">
        <w:rPr>
          <w:color w:val="000000"/>
          <w:sz w:val="28"/>
          <w:szCs w:val="28"/>
        </w:rPr>
        <w:t>/2</w:t>
      </w:r>
      <w:r>
        <w:rPr>
          <w:color w:val="000000"/>
          <w:sz w:val="28"/>
          <w:szCs w:val="28"/>
        </w:rPr>
        <w:t>6</w:t>
      </w:r>
      <w:r w:rsidRPr="00FC668C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25.06.26</w:t>
      </w:r>
      <w:r w:rsidR="009541AF">
        <w:rPr>
          <w:color w:val="000000"/>
          <w:sz w:val="28"/>
          <w:szCs w:val="28"/>
        </w:rPr>
        <w:t>,</w:t>
      </w:r>
      <w:r w:rsidR="006F75CF">
        <w:rPr>
          <w:color w:val="000000"/>
          <w:sz w:val="28"/>
          <w:szCs w:val="28"/>
        </w:rPr>
        <w:t xml:space="preserve"> </w:t>
      </w:r>
      <w:r w:rsidRPr="00D94A99">
        <w:rPr>
          <w:sz w:val="28"/>
          <w:szCs w:val="28"/>
        </w:rPr>
        <w:t xml:space="preserve">п о с т а н о в л я ю: </w:t>
      </w:r>
    </w:p>
    <w:p w14:paraId="71539732" w14:textId="695D1073" w:rsidR="00D33EBC" w:rsidRDefault="00B9454A" w:rsidP="007409A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D382A" w:rsidRPr="003346FD">
        <w:rPr>
          <w:sz w:val="28"/>
          <w:szCs w:val="28"/>
        </w:rPr>
        <w:t xml:space="preserve"> </w:t>
      </w:r>
      <w:r w:rsidR="008D5354">
        <w:rPr>
          <w:sz w:val="28"/>
          <w:szCs w:val="28"/>
        </w:rPr>
        <w:t>Рихард С.С. и Бородину С.В</w:t>
      </w:r>
      <w:r w:rsidR="002F4CEC">
        <w:rPr>
          <w:sz w:val="28"/>
          <w:szCs w:val="28"/>
        </w:rPr>
        <w:t>.</w:t>
      </w:r>
      <w:r w:rsidR="0014610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2EDC6030" w14:textId="780D9C69" w:rsidR="00AD382A" w:rsidRPr="00293F52" w:rsidRDefault="003B0F02" w:rsidP="008D5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9454A" w:rsidRPr="00F45C57">
        <w:rPr>
          <w:sz w:val="28"/>
          <w:szCs w:val="28"/>
        </w:rPr>
        <w:t>р</w:t>
      </w:r>
      <w:r w:rsidR="00CB1DD9" w:rsidRPr="00F45C57">
        <w:rPr>
          <w:sz w:val="28"/>
          <w:szCs w:val="28"/>
        </w:rPr>
        <w:t>азрешить</w:t>
      </w:r>
      <w:r w:rsidR="00F45C57" w:rsidRPr="00F45C57">
        <w:rPr>
          <w:sz w:val="28"/>
          <w:szCs w:val="28"/>
        </w:rPr>
        <w:t xml:space="preserve"> подготовку </w:t>
      </w:r>
      <w:r w:rsidR="00073B99" w:rsidRPr="00073B99">
        <w:rPr>
          <w:sz w:val="28"/>
          <w:szCs w:val="28"/>
        </w:rPr>
        <w:t>документации по внесению изменений</w:t>
      </w:r>
      <w:r w:rsidR="00AC2B87">
        <w:rPr>
          <w:sz w:val="28"/>
          <w:szCs w:val="28"/>
        </w:rPr>
        <w:br/>
      </w:r>
      <w:r w:rsidR="008D5354" w:rsidRPr="008D5354">
        <w:rPr>
          <w:sz w:val="28"/>
          <w:szCs w:val="28"/>
        </w:rPr>
        <w:t>в документацию</w:t>
      </w:r>
      <w:r w:rsidR="008D5354">
        <w:rPr>
          <w:sz w:val="28"/>
          <w:szCs w:val="28"/>
        </w:rPr>
        <w:t xml:space="preserve"> </w:t>
      </w:r>
      <w:r w:rsidR="008D5354" w:rsidRPr="008D5354">
        <w:rPr>
          <w:sz w:val="28"/>
          <w:szCs w:val="28"/>
        </w:rPr>
        <w:t>по планировке территории (проект межевания) Таманского сельского поселения Темрюкского района Краснодарского края в границах кадастрового квартала 23:30:0603001, утвержденную постановлением администрации муниципального образования Темрюкский район</w:t>
      </w:r>
      <w:r w:rsidR="008D5354">
        <w:rPr>
          <w:sz w:val="28"/>
          <w:szCs w:val="28"/>
        </w:rPr>
        <w:br/>
      </w:r>
      <w:r w:rsidR="008D5354" w:rsidRPr="008D5354">
        <w:rPr>
          <w:sz w:val="28"/>
          <w:szCs w:val="28"/>
        </w:rPr>
        <w:t>от 22 ноября 2024 г. № 1908</w:t>
      </w:r>
      <w:r w:rsidR="001A796C">
        <w:rPr>
          <w:bCs/>
          <w:sz w:val="28"/>
          <w:szCs w:val="28"/>
        </w:rPr>
        <w:t>,</w:t>
      </w:r>
      <w:r w:rsidR="00073B99">
        <w:rPr>
          <w:bCs/>
          <w:sz w:val="28"/>
          <w:szCs w:val="28"/>
        </w:rPr>
        <w:t xml:space="preserve"> </w:t>
      </w:r>
      <w:r w:rsidR="00CB545D">
        <w:rPr>
          <w:sz w:val="28"/>
          <w:szCs w:val="28"/>
        </w:rPr>
        <w:t xml:space="preserve">в соответствии с </w:t>
      </w:r>
      <w:r w:rsidR="008046E5">
        <w:rPr>
          <w:sz w:val="28"/>
          <w:szCs w:val="28"/>
        </w:rPr>
        <w:t>г</w:t>
      </w:r>
      <w:r w:rsidR="008046E5" w:rsidRPr="00B332C6">
        <w:rPr>
          <w:sz w:val="28"/>
          <w:szCs w:val="28"/>
        </w:rPr>
        <w:t>енеральн</w:t>
      </w:r>
      <w:r w:rsidR="008046E5">
        <w:rPr>
          <w:sz w:val="28"/>
          <w:szCs w:val="28"/>
        </w:rPr>
        <w:t>ым</w:t>
      </w:r>
      <w:r w:rsidR="008046E5" w:rsidRPr="00B332C6">
        <w:rPr>
          <w:sz w:val="28"/>
          <w:szCs w:val="28"/>
        </w:rPr>
        <w:t xml:space="preserve"> план</w:t>
      </w:r>
      <w:r w:rsidR="008046E5">
        <w:rPr>
          <w:sz w:val="28"/>
          <w:szCs w:val="28"/>
        </w:rPr>
        <w:t>ом</w:t>
      </w:r>
      <w:r w:rsidR="008046E5" w:rsidRPr="00B332C6">
        <w:rPr>
          <w:sz w:val="28"/>
          <w:szCs w:val="28"/>
        </w:rPr>
        <w:t xml:space="preserve"> Таманского сельского поселения Темрюкского района, утвержденн</w:t>
      </w:r>
      <w:r w:rsidR="008046E5">
        <w:rPr>
          <w:sz w:val="28"/>
          <w:szCs w:val="28"/>
        </w:rPr>
        <w:t>ым</w:t>
      </w:r>
      <w:r w:rsidR="008046E5" w:rsidRPr="00B332C6">
        <w:rPr>
          <w:sz w:val="28"/>
          <w:szCs w:val="28"/>
        </w:rPr>
        <w:t xml:space="preserve"> решением </w:t>
      </w:r>
      <w:r w:rsidR="008046E5" w:rsidRPr="00B332C6">
        <w:rPr>
          <w:sz w:val="28"/>
          <w:szCs w:val="28"/>
          <w:lang w:val="en-US"/>
        </w:rPr>
        <w:t>XLIX</w:t>
      </w:r>
      <w:r w:rsidR="008046E5" w:rsidRPr="00B332C6">
        <w:rPr>
          <w:sz w:val="28"/>
          <w:szCs w:val="28"/>
        </w:rPr>
        <w:t xml:space="preserve"> сессии Совета Таманского сельского поселения Темрюкского района </w:t>
      </w:r>
      <w:r w:rsidR="008046E5" w:rsidRPr="00B332C6">
        <w:rPr>
          <w:sz w:val="28"/>
          <w:szCs w:val="28"/>
          <w:lang w:val="en-US"/>
        </w:rPr>
        <w:t>II</w:t>
      </w:r>
      <w:r w:rsidR="008046E5">
        <w:rPr>
          <w:sz w:val="28"/>
          <w:szCs w:val="28"/>
        </w:rPr>
        <w:t xml:space="preserve"> созыва</w:t>
      </w:r>
      <w:r w:rsidR="001A796C">
        <w:rPr>
          <w:sz w:val="28"/>
          <w:szCs w:val="28"/>
        </w:rPr>
        <w:br/>
      </w:r>
      <w:r w:rsidR="008046E5" w:rsidRPr="00B332C6">
        <w:rPr>
          <w:sz w:val="28"/>
          <w:szCs w:val="28"/>
        </w:rPr>
        <w:t>от 28 ноября 2012 г</w:t>
      </w:r>
      <w:r w:rsidR="008046E5">
        <w:rPr>
          <w:sz w:val="28"/>
          <w:szCs w:val="28"/>
        </w:rPr>
        <w:t>.</w:t>
      </w:r>
      <w:r w:rsidR="008046E5" w:rsidRPr="00B332C6">
        <w:rPr>
          <w:sz w:val="28"/>
          <w:szCs w:val="28"/>
        </w:rPr>
        <w:t xml:space="preserve"> № 206 </w:t>
      </w:r>
      <w:r w:rsidR="008046E5">
        <w:rPr>
          <w:sz w:val="28"/>
          <w:szCs w:val="28"/>
        </w:rPr>
        <w:t>(в редакции р</w:t>
      </w:r>
      <w:r w:rsidR="008046E5" w:rsidRPr="00B332C6">
        <w:rPr>
          <w:sz w:val="28"/>
          <w:szCs w:val="28"/>
        </w:rPr>
        <w:t>ешени</w:t>
      </w:r>
      <w:r w:rsidR="008046E5">
        <w:rPr>
          <w:sz w:val="28"/>
          <w:szCs w:val="28"/>
        </w:rPr>
        <w:t>я</w:t>
      </w:r>
      <w:r w:rsidR="008046E5" w:rsidRPr="00B332C6">
        <w:rPr>
          <w:sz w:val="28"/>
          <w:szCs w:val="28"/>
        </w:rPr>
        <w:t xml:space="preserve"> </w:t>
      </w:r>
      <w:r w:rsidR="008046E5">
        <w:rPr>
          <w:sz w:val="28"/>
          <w:szCs w:val="28"/>
          <w:lang w:val="en-US"/>
        </w:rPr>
        <w:t>L</w:t>
      </w:r>
      <w:r w:rsidR="008046E5" w:rsidRPr="00F226F9">
        <w:rPr>
          <w:sz w:val="28"/>
          <w:szCs w:val="28"/>
        </w:rPr>
        <w:t xml:space="preserve"> </w:t>
      </w:r>
      <w:r w:rsidR="008046E5">
        <w:rPr>
          <w:sz w:val="28"/>
          <w:szCs w:val="28"/>
        </w:rPr>
        <w:t xml:space="preserve">сессии Совета муниципального образования Темрюкский район </w:t>
      </w:r>
      <w:r w:rsidR="008046E5">
        <w:rPr>
          <w:sz w:val="28"/>
          <w:szCs w:val="28"/>
          <w:lang w:val="en-US"/>
        </w:rPr>
        <w:t>VII</w:t>
      </w:r>
      <w:r w:rsidR="008046E5" w:rsidRPr="00F226F9">
        <w:rPr>
          <w:sz w:val="28"/>
          <w:szCs w:val="28"/>
        </w:rPr>
        <w:t xml:space="preserve"> </w:t>
      </w:r>
      <w:r w:rsidR="008046E5">
        <w:rPr>
          <w:sz w:val="28"/>
          <w:szCs w:val="28"/>
        </w:rPr>
        <w:t>созыва от 25 июля 2023 г. № 445)</w:t>
      </w:r>
      <w:r w:rsidR="00BE0307">
        <w:rPr>
          <w:sz w:val="28"/>
          <w:szCs w:val="28"/>
        </w:rPr>
        <w:t>,</w:t>
      </w:r>
      <w:r w:rsidR="00100682" w:rsidRPr="00100682">
        <w:rPr>
          <w:sz w:val="28"/>
          <w:szCs w:val="28"/>
        </w:rPr>
        <w:t xml:space="preserve"> </w:t>
      </w:r>
      <w:r w:rsidR="00CB545D" w:rsidRPr="00A758CF">
        <w:rPr>
          <w:sz w:val="28"/>
          <w:szCs w:val="28"/>
        </w:rPr>
        <w:t xml:space="preserve">местными нормативами градостроительного проектирования </w:t>
      </w:r>
      <w:r w:rsidR="004D5F49">
        <w:rPr>
          <w:sz w:val="28"/>
          <w:szCs w:val="28"/>
        </w:rPr>
        <w:t xml:space="preserve">муниципального образования </w:t>
      </w:r>
      <w:r w:rsidR="00CB545D" w:rsidRPr="00A758CF">
        <w:rPr>
          <w:sz w:val="28"/>
          <w:szCs w:val="28"/>
        </w:rPr>
        <w:t>Темрюкск</w:t>
      </w:r>
      <w:r w:rsidR="004D5F49">
        <w:rPr>
          <w:sz w:val="28"/>
          <w:szCs w:val="28"/>
        </w:rPr>
        <w:t>ий</w:t>
      </w:r>
      <w:r w:rsidR="00CB545D" w:rsidRPr="00A758CF">
        <w:rPr>
          <w:sz w:val="28"/>
          <w:szCs w:val="28"/>
        </w:rPr>
        <w:t xml:space="preserve"> </w:t>
      </w:r>
      <w:r w:rsidR="004D5F49">
        <w:rPr>
          <w:sz w:val="28"/>
          <w:szCs w:val="28"/>
        </w:rPr>
        <w:t>район</w:t>
      </w:r>
      <w:r w:rsidR="00CB545D" w:rsidRPr="00A758CF">
        <w:rPr>
          <w:sz w:val="28"/>
          <w:szCs w:val="28"/>
        </w:rPr>
        <w:t xml:space="preserve"> Краснодарского края, утвержденными решением XXXV сессии Совета муниципального образования Темрюкский район VII созыва от </w:t>
      </w:r>
      <w:r w:rsidR="004775D2">
        <w:rPr>
          <w:sz w:val="28"/>
          <w:szCs w:val="28"/>
        </w:rPr>
        <w:t>2</w:t>
      </w:r>
      <w:r w:rsidR="00CB545D" w:rsidRPr="00A758CF">
        <w:rPr>
          <w:sz w:val="28"/>
          <w:szCs w:val="28"/>
        </w:rPr>
        <w:t xml:space="preserve">6 июля 2022 г. № 287 «Об утверждении местных нормативов градостроительного проектирования муниципального </w:t>
      </w:r>
      <w:r w:rsidR="00CB545D" w:rsidRPr="00A758CF">
        <w:rPr>
          <w:sz w:val="28"/>
          <w:szCs w:val="28"/>
        </w:rPr>
        <w:lastRenderedPageBreak/>
        <w:t xml:space="preserve">образования Темрюкский район» </w:t>
      </w:r>
      <w:r w:rsidR="00CB545D" w:rsidRPr="00A758CF">
        <w:rPr>
          <w:sz w:val="28"/>
          <w:szCs w:val="28"/>
          <w:shd w:val="clear" w:color="auto" w:fill="FFFFFF"/>
        </w:rPr>
        <w:t xml:space="preserve">(в редакции решения </w:t>
      </w:r>
      <w:r w:rsidR="00CB545D" w:rsidRPr="00A758CF">
        <w:rPr>
          <w:sz w:val="28"/>
          <w:szCs w:val="28"/>
        </w:rPr>
        <w:t>LIII сессии Совета муниципального образования Темрюкский район VII созыва</w:t>
      </w:r>
      <w:r w:rsidR="001A796C">
        <w:rPr>
          <w:sz w:val="28"/>
          <w:szCs w:val="28"/>
        </w:rPr>
        <w:br/>
      </w:r>
      <w:r w:rsidR="00CB545D" w:rsidRPr="00A758CF">
        <w:rPr>
          <w:sz w:val="28"/>
          <w:szCs w:val="28"/>
        </w:rPr>
        <w:t>от 23 октября 2023 г. № 500)</w:t>
      </w:r>
      <w:r w:rsidR="00CB545D">
        <w:rPr>
          <w:sz w:val="28"/>
          <w:szCs w:val="28"/>
        </w:rPr>
        <w:t>,</w:t>
      </w:r>
      <w:r w:rsidR="00CB545D" w:rsidRPr="00100682">
        <w:rPr>
          <w:sz w:val="28"/>
          <w:szCs w:val="28"/>
        </w:rPr>
        <w:t xml:space="preserve"> </w:t>
      </w:r>
      <w:r w:rsidR="00CB545D">
        <w:rPr>
          <w:sz w:val="28"/>
          <w:szCs w:val="28"/>
        </w:rPr>
        <w:t>местными нормативами градостроительного проектирования Таманского сельского поселения Темрюкского района Краснодарско</w:t>
      </w:r>
      <w:r w:rsidR="0092667A">
        <w:rPr>
          <w:sz w:val="28"/>
          <w:szCs w:val="28"/>
        </w:rPr>
        <w:t>го края, утвержденными решением</w:t>
      </w:r>
      <w:r w:rsidR="001A796C">
        <w:rPr>
          <w:sz w:val="28"/>
          <w:szCs w:val="28"/>
        </w:rPr>
        <w:t xml:space="preserve"> </w:t>
      </w:r>
      <w:r w:rsidR="00CB545D">
        <w:rPr>
          <w:sz w:val="28"/>
          <w:szCs w:val="28"/>
        </w:rPr>
        <w:t xml:space="preserve">XXXIV сессии Совета муниципального образования Темрюкский район VII созыва от 21 июня 2022 г. № 275 «Об утверждении местных нормативов градостроительного проектирования Таманского сельского поселения Темрюкского района Краснодарского края» </w:t>
      </w:r>
      <w:r w:rsidR="00CB545D">
        <w:rPr>
          <w:sz w:val="28"/>
          <w:szCs w:val="28"/>
          <w:shd w:val="clear" w:color="auto" w:fill="FFFFFF"/>
        </w:rPr>
        <w:t xml:space="preserve">(в редакции решения </w:t>
      </w:r>
      <w:r w:rsidR="00CB545D">
        <w:rPr>
          <w:sz w:val="28"/>
          <w:szCs w:val="28"/>
        </w:rPr>
        <w:t>LIII сессии Совета муниципального образования Темрюкский район VII созыва от 23 октября 2023 г. № 497)</w:t>
      </w:r>
      <w:r w:rsidR="00100682">
        <w:rPr>
          <w:sz w:val="28"/>
          <w:szCs w:val="28"/>
        </w:rPr>
        <w:t>,</w:t>
      </w:r>
      <w:r w:rsidR="001A796C">
        <w:rPr>
          <w:rFonts w:ascii="OpenSansSemiBold" w:hAnsi="OpenSansSemiBold"/>
          <w:color w:val="333333"/>
          <w:sz w:val="20"/>
          <w:szCs w:val="20"/>
          <w:shd w:val="clear" w:color="auto" w:fill="FFFFFF"/>
        </w:rPr>
        <w:br/>
      </w:r>
      <w:r w:rsidR="00705B5D">
        <w:rPr>
          <w:sz w:val="28"/>
          <w:szCs w:val="28"/>
        </w:rPr>
        <w:t>с учетом границ территорий объектов культурного наследия, включенных</w:t>
      </w:r>
      <w:r w:rsidR="001A796C">
        <w:rPr>
          <w:sz w:val="28"/>
          <w:szCs w:val="28"/>
        </w:rPr>
        <w:br/>
      </w:r>
      <w:r w:rsidR="00705B5D">
        <w:rPr>
          <w:sz w:val="28"/>
          <w:szCs w:val="28"/>
        </w:rPr>
        <w:t xml:space="preserve">в единый реестр объектов культурного наследия </w:t>
      </w:r>
      <w:r w:rsidR="00963577">
        <w:rPr>
          <w:sz w:val="28"/>
          <w:szCs w:val="28"/>
        </w:rPr>
        <w:t>(</w:t>
      </w:r>
      <w:r w:rsidR="00705B5D">
        <w:rPr>
          <w:sz w:val="28"/>
          <w:szCs w:val="28"/>
        </w:rPr>
        <w:t>памятников истории и культуры) народов Российской Федерации</w:t>
      </w:r>
      <w:r w:rsidR="00963577">
        <w:rPr>
          <w:sz w:val="28"/>
          <w:szCs w:val="28"/>
        </w:rPr>
        <w:t>, границ территорий выявленных объектов культурного наследия, границ зон с особыми усл</w:t>
      </w:r>
      <w:r w:rsidR="00100682">
        <w:rPr>
          <w:sz w:val="28"/>
          <w:szCs w:val="28"/>
        </w:rPr>
        <w:t xml:space="preserve">овиями использования территории </w:t>
      </w:r>
      <w:r w:rsidR="00963577">
        <w:rPr>
          <w:sz w:val="28"/>
          <w:szCs w:val="28"/>
        </w:rPr>
        <w:t>(</w:t>
      </w:r>
      <w:r w:rsidR="00F2487C">
        <w:rPr>
          <w:sz w:val="28"/>
          <w:szCs w:val="28"/>
        </w:rPr>
        <w:t>часть</w:t>
      </w:r>
      <w:r w:rsidR="00963577">
        <w:rPr>
          <w:sz w:val="28"/>
          <w:szCs w:val="28"/>
        </w:rPr>
        <w:t xml:space="preserve"> 10 статьи 45 Градостроительного кодекса Российской Федерации), в том числе нормативами градостроительного проектирования Краснодарского края, утвержденными приказом </w:t>
      </w:r>
      <w:r w:rsidR="00DF7B5A">
        <w:rPr>
          <w:sz w:val="28"/>
          <w:szCs w:val="28"/>
        </w:rPr>
        <w:t>д</w:t>
      </w:r>
      <w:r w:rsidR="00963577">
        <w:rPr>
          <w:sz w:val="28"/>
          <w:szCs w:val="28"/>
        </w:rPr>
        <w:t>епартамента по архитектуре и градостроительст</w:t>
      </w:r>
      <w:r w:rsidR="00267082">
        <w:rPr>
          <w:sz w:val="28"/>
          <w:szCs w:val="28"/>
        </w:rPr>
        <w:t>ву Краснодарского кр</w:t>
      </w:r>
      <w:r w:rsidR="00B91941">
        <w:rPr>
          <w:sz w:val="28"/>
          <w:szCs w:val="28"/>
        </w:rPr>
        <w:t xml:space="preserve">ая от </w:t>
      </w:r>
      <w:r w:rsidR="00963577">
        <w:rPr>
          <w:sz w:val="28"/>
          <w:szCs w:val="28"/>
        </w:rPr>
        <w:t>16 апреля</w:t>
      </w:r>
      <w:r w:rsidR="003C6143">
        <w:rPr>
          <w:sz w:val="28"/>
          <w:szCs w:val="28"/>
        </w:rPr>
        <w:t xml:space="preserve"> </w:t>
      </w:r>
      <w:r w:rsidR="004D5F49">
        <w:rPr>
          <w:sz w:val="28"/>
          <w:szCs w:val="28"/>
        </w:rPr>
        <w:t xml:space="preserve">2015 г. № </w:t>
      </w:r>
      <w:r w:rsidR="00963577">
        <w:rPr>
          <w:sz w:val="28"/>
          <w:szCs w:val="28"/>
        </w:rPr>
        <w:t>78</w:t>
      </w:r>
      <w:r w:rsidR="00CF6457">
        <w:rPr>
          <w:sz w:val="28"/>
          <w:szCs w:val="28"/>
        </w:rPr>
        <w:t xml:space="preserve">, </w:t>
      </w:r>
      <w:r w:rsidR="00CF6457" w:rsidRPr="00783F83">
        <w:rPr>
          <w:sz w:val="28"/>
          <w:szCs w:val="28"/>
        </w:rPr>
        <w:t xml:space="preserve">заданием </w:t>
      </w:r>
      <w:r w:rsidR="00073B99" w:rsidRPr="00073B99">
        <w:rPr>
          <w:bCs/>
          <w:sz w:val="28"/>
          <w:szCs w:val="28"/>
        </w:rPr>
        <w:t xml:space="preserve">на </w:t>
      </w:r>
      <w:r w:rsidR="008D5354">
        <w:rPr>
          <w:bCs/>
          <w:sz w:val="28"/>
          <w:szCs w:val="28"/>
        </w:rPr>
        <w:t>разработку документации по планировке территории</w:t>
      </w:r>
      <w:r w:rsidR="006F75CF">
        <w:rPr>
          <w:bCs/>
          <w:sz w:val="28"/>
          <w:szCs w:val="28"/>
        </w:rPr>
        <w:t xml:space="preserve"> </w:t>
      </w:r>
      <w:r w:rsidR="008D5354">
        <w:rPr>
          <w:bCs/>
          <w:sz w:val="28"/>
          <w:szCs w:val="28"/>
        </w:rPr>
        <w:t xml:space="preserve">по </w:t>
      </w:r>
      <w:r w:rsidR="00073B99" w:rsidRPr="00073B99">
        <w:rPr>
          <w:bCs/>
          <w:sz w:val="28"/>
          <w:szCs w:val="28"/>
        </w:rPr>
        <w:t>внесени</w:t>
      </w:r>
      <w:r w:rsidR="008D5354">
        <w:rPr>
          <w:bCs/>
          <w:sz w:val="28"/>
          <w:szCs w:val="28"/>
        </w:rPr>
        <w:t>ю</w:t>
      </w:r>
      <w:r w:rsidR="00073B99" w:rsidRPr="00073B99">
        <w:rPr>
          <w:bCs/>
          <w:sz w:val="28"/>
          <w:szCs w:val="28"/>
        </w:rPr>
        <w:t xml:space="preserve"> изменений</w:t>
      </w:r>
      <w:r w:rsidR="006F75CF">
        <w:rPr>
          <w:bCs/>
          <w:sz w:val="28"/>
          <w:szCs w:val="28"/>
        </w:rPr>
        <w:br/>
      </w:r>
      <w:r w:rsidR="00073B99" w:rsidRPr="00073B99">
        <w:rPr>
          <w:bCs/>
          <w:sz w:val="28"/>
          <w:szCs w:val="28"/>
        </w:rPr>
        <w:t>в документацию</w:t>
      </w:r>
      <w:r w:rsidR="008D5354">
        <w:rPr>
          <w:bCs/>
          <w:sz w:val="28"/>
          <w:szCs w:val="28"/>
        </w:rPr>
        <w:t xml:space="preserve"> </w:t>
      </w:r>
      <w:r w:rsidR="00073B99" w:rsidRPr="00073B99">
        <w:rPr>
          <w:bCs/>
          <w:sz w:val="28"/>
          <w:szCs w:val="28"/>
        </w:rPr>
        <w:t xml:space="preserve">по планировке территории (проект межевания) </w:t>
      </w:r>
      <w:r w:rsidR="008D5354" w:rsidRPr="008D5354">
        <w:rPr>
          <w:sz w:val="28"/>
          <w:szCs w:val="28"/>
        </w:rPr>
        <w:t>Таманского сельского поселения Темрюкского района Краснодарского края в границах кадастрового квартала 23:30:0603001</w:t>
      </w:r>
      <w:r w:rsidR="008D5354">
        <w:rPr>
          <w:sz w:val="28"/>
          <w:szCs w:val="28"/>
        </w:rPr>
        <w:t xml:space="preserve"> </w:t>
      </w:r>
      <w:r w:rsidR="004D5F49" w:rsidRPr="00783F83">
        <w:rPr>
          <w:sz w:val="28"/>
          <w:szCs w:val="28"/>
        </w:rPr>
        <w:t xml:space="preserve">(приложение </w:t>
      </w:r>
      <w:r w:rsidR="000E798A" w:rsidRPr="00783F83">
        <w:rPr>
          <w:sz w:val="28"/>
          <w:szCs w:val="28"/>
        </w:rPr>
        <w:t>1);</w:t>
      </w:r>
      <w:r w:rsidR="00BC4CB5" w:rsidRPr="00783F83">
        <w:rPr>
          <w:sz w:val="28"/>
          <w:szCs w:val="28"/>
        </w:rPr>
        <w:t xml:space="preserve"> </w:t>
      </w:r>
      <w:r w:rsidR="008D5354" w:rsidRPr="00293F52">
        <w:rPr>
          <w:sz w:val="28"/>
          <w:szCs w:val="28"/>
        </w:rPr>
        <w:t>графическим материалом, отображающим проектные границы территории</w:t>
      </w:r>
      <w:r w:rsidR="00073B99" w:rsidRPr="00783F83">
        <w:rPr>
          <w:sz w:val="28"/>
          <w:szCs w:val="28"/>
        </w:rPr>
        <w:t xml:space="preserve"> </w:t>
      </w:r>
      <w:r w:rsidR="00B37902" w:rsidRPr="00783F83">
        <w:rPr>
          <w:sz w:val="28"/>
          <w:szCs w:val="28"/>
        </w:rPr>
        <w:t>(приложение 2);</w:t>
      </w:r>
    </w:p>
    <w:p w14:paraId="5762D133" w14:textId="7878FCEE" w:rsidR="00DF2EEF" w:rsidRDefault="00963577" w:rsidP="007409AE">
      <w:pPr>
        <w:ind w:firstLine="709"/>
        <w:jc w:val="both"/>
        <w:rPr>
          <w:sz w:val="28"/>
          <w:szCs w:val="28"/>
        </w:rPr>
      </w:pPr>
      <w:r w:rsidRPr="00293F52">
        <w:rPr>
          <w:sz w:val="28"/>
          <w:szCs w:val="28"/>
        </w:rPr>
        <w:t>2</w:t>
      </w:r>
      <w:r w:rsidR="00D33EBC" w:rsidRPr="00293F52">
        <w:rPr>
          <w:sz w:val="28"/>
          <w:szCs w:val="28"/>
        </w:rPr>
        <w:t>)</w:t>
      </w:r>
      <w:r w:rsidRPr="00293F52">
        <w:rPr>
          <w:sz w:val="28"/>
          <w:szCs w:val="28"/>
        </w:rPr>
        <w:t xml:space="preserve"> </w:t>
      </w:r>
      <w:r w:rsidR="00B9454A" w:rsidRPr="00293F52">
        <w:rPr>
          <w:sz w:val="28"/>
          <w:szCs w:val="28"/>
        </w:rPr>
        <w:t>п</w:t>
      </w:r>
      <w:r w:rsidRPr="00293F52">
        <w:rPr>
          <w:sz w:val="28"/>
          <w:szCs w:val="28"/>
        </w:rPr>
        <w:t xml:space="preserve">олучить сведения </w:t>
      </w:r>
      <w:r w:rsidR="00DF4266">
        <w:rPr>
          <w:sz w:val="28"/>
          <w:szCs w:val="28"/>
        </w:rPr>
        <w:t xml:space="preserve">государственной </w:t>
      </w:r>
      <w:r w:rsidRPr="00293F52">
        <w:rPr>
          <w:sz w:val="28"/>
          <w:szCs w:val="28"/>
        </w:rPr>
        <w:t>информационной системы обеспечения</w:t>
      </w:r>
      <w:r w:rsidR="00C56EB2" w:rsidRPr="00293F52">
        <w:rPr>
          <w:sz w:val="28"/>
          <w:szCs w:val="28"/>
        </w:rPr>
        <w:t xml:space="preserve"> градостроительной деятельности</w:t>
      </w:r>
      <w:r w:rsidR="00DF2EEF" w:rsidRPr="00293F52">
        <w:rPr>
          <w:sz w:val="28"/>
          <w:szCs w:val="28"/>
        </w:rPr>
        <w:t xml:space="preserve"> муниципального образования</w:t>
      </w:r>
      <w:r w:rsidR="00DF2EEF">
        <w:rPr>
          <w:sz w:val="28"/>
          <w:szCs w:val="28"/>
        </w:rPr>
        <w:t xml:space="preserve"> </w:t>
      </w:r>
      <w:r w:rsidR="001026EA" w:rsidRPr="001026EA">
        <w:rPr>
          <w:sz w:val="28"/>
          <w:szCs w:val="28"/>
        </w:rPr>
        <w:t>Темрюкский муниципальный район Краснодарского края</w:t>
      </w:r>
      <w:r w:rsidR="00DF2EEF">
        <w:rPr>
          <w:sz w:val="28"/>
          <w:szCs w:val="28"/>
        </w:rPr>
        <w:t xml:space="preserve"> в части рассматриваемого участка</w:t>
      </w:r>
      <w:r w:rsidR="00DF7B5A">
        <w:rPr>
          <w:sz w:val="28"/>
          <w:szCs w:val="28"/>
        </w:rPr>
        <w:t>;</w:t>
      </w:r>
    </w:p>
    <w:p w14:paraId="05008179" w14:textId="77777777" w:rsidR="00DF2EEF" w:rsidRDefault="00DF2EEF" w:rsidP="007409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3EBC">
        <w:rPr>
          <w:sz w:val="28"/>
          <w:szCs w:val="28"/>
        </w:rPr>
        <w:t>)</w:t>
      </w:r>
      <w:r w:rsidR="003B0F02">
        <w:rPr>
          <w:sz w:val="28"/>
          <w:szCs w:val="28"/>
        </w:rPr>
        <w:t xml:space="preserve"> </w:t>
      </w:r>
      <w:r w:rsidR="00D33EBC">
        <w:rPr>
          <w:sz w:val="28"/>
          <w:szCs w:val="28"/>
        </w:rPr>
        <w:t xml:space="preserve">согласовать </w:t>
      </w:r>
      <w:r w:rsidR="00B9454A">
        <w:rPr>
          <w:sz w:val="28"/>
          <w:szCs w:val="28"/>
        </w:rPr>
        <w:t>р</w:t>
      </w:r>
      <w:r>
        <w:rPr>
          <w:sz w:val="28"/>
          <w:szCs w:val="28"/>
        </w:rPr>
        <w:t>азработанную документацию по планировке территории (проект планировки</w:t>
      </w:r>
      <w:r w:rsidR="008E61EE">
        <w:rPr>
          <w:sz w:val="28"/>
          <w:szCs w:val="28"/>
        </w:rPr>
        <w:t xml:space="preserve"> и проект межевания</w:t>
      </w:r>
      <w:r>
        <w:rPr>
          <w:sz w:val="28"/>
          <w:szCs w:val="28"/>
        </w:rPr>
        <w:t>)</w:t>
      </w:r>
      <w:r w:rsidR="00385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управлением государственной охраны объектов культурного наследия </w:t>
      </w:r>
      <w:r w:rsidR="0038775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Краснодарского края.</w:t>
      </w:r>
    </w:p>
    <w:p w14:paraId="7F73C0AA" w14:textId="33A445BC" w:rsidR="00963577" w:rsidRPr="00133C36" w:rsidRDefault="00B9454A" w:rsidP="008D53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2EEF">
        <w:rPr>
          <w:sz w:val="28"/>
          <w:szCs w:val="28"/>
        </w:rPr>
        <w:t xml:space="preserve">. </w:t>
      </w:r>
      <w:r w:rsidR="00E90A64">
        <w:rPr>
          <w:sz w:val="28"/>
          <w:szCs w:val="28"/>
        </w:rPr>
        <w:t>Управлению архитектуры и градостроительства администрации</w:t>
      </w:r>
      <w:r w:rsidR="00E90A64">
        <w:rPr>
          <w:sz w:val="28"/>
          <w:szCs w:val="28"/>
        </w:rPr>
        <w:br/>
        <w:t>муниципального образования Темрюкский</w:t>
      </w:r>
      <w:r w:rsidR="006C3FA7">
        <w:rPr>
          <w:sz w:val="28"/>
          <w:szCs w:val="28"/>
        </w:rPr>
        <w:t xml:space="preserve"> муниципальный</w:t>
      </w:r>
      <w:r w:rsidR="00E90A64">
        <w:rPr>
          <w:sz w:val="28"/>
          <w:szCs w:val="28"/>
        </w:rPr>
        <w:t xml:space="preserve"> район </w:t>
      </w:r>
      <w:r w:rsidR="006C3FA7">
        <w:rPr>
          <w:sz w:val="28"/>
          <w:szCs w:val="28"/>
        </w:rPr>
        <w:t xml:space="preserve">Краснодарского края </w:t>
      </w:r>
      <w:r w:rsidR="00E90A64">
        <w:rPr>
          <w:sz w:val="28"/>
          <w:szCs w:val="28"/>
        </w:rPr>
        <w:t>(Андрусенко А.С.) внести в государственную информационную систему обеспечения градостроительной</w:t>
      </w:r>
      <w:r w:rsidR="006C3FA7">
        <w:rPr>
          <w:sz w:val="28"/>
          <w:szCs w:val="28"/>
        </w:rPr>
        <w:t xml:space="preserve"> </w:t>
      </w:r>
      <w:r w:rsidR="00E90A64">
        <w:rPr>
          <w:sz w:val="28"/>
          <w:szCs w:val="28"/>
        </w:rPr>
        <w:t>деятельности данные</w:t>
      </w:r>
      <w:r w:rsidR="00F526E4">
        <w:rPr>
          <w:sz w:val="28"/>
          <w:szCs w:val="28"/>
        </w:rPr>
        <w:t xml:space="preserve"> </w:t>
      </w:r>
      <w:r w:rsidR="00DF4266">
        <w:rPr>
          <w:color w:val="000000"/>
          <w:sz w:val="28"/>
          <w:szCs w:val="28"/>
        </w:rPr>
        <w:t>о</w:t>
      </w:r>
      <w:r w:rsidR="008D5354" w:rsidRPr="008D5354">
        <w:rPr>
          <w:sz w:val="28"/>
          <w:szCs w:val="28"/>
        </w:rPr>
        <w:t xml:space="preserve"> подготовке документации по внесению изменений в документацию</w:t>
      </w:r>
      <w:r w:rsidR="008D5354">
        <w:rPr>
          <w:sz w:val="28"/>
          <w:szCs w:val="28"/>
        </w:rPr>
        <w:t xml:space="preserve"> </w:t>
      </w:r>
      <w:r w:rsidR="008D5354" w:rsidRPr="008D5354">
        <w:rPr>
          <w:sz w:val="28"/>
          <w:szCs w:val="28"/>
        </w:rPr>
        <w:t>по планировке территории (проект межевания) Таманского сельского поселения Темрюкского района Краснодарского края в границах кадастрового квартала 23:30:0603001, утвержденную постановлением администрации муниципального образования Темрюкский район</w:t>
      </w:r>
      <w:r w:rsidR="008D5354">
        <w:rPr>
          <w:sz w:val="28"/>
          <w:szCs w:val="28"/>
        </w:rPr>
        <w:t xml:space="preserve"> </w:t>
      </w:r>
      <w:r w:rsidR="008D5354" w:rsidRPr="008D5354">
        <w:rPr>
          <w:sz w:val="28"/>
          <w:szCs w:val="28"/>
        </w:rPr>
        <w:t>от 22 ноября 2024 г. № 1908</w:t>
      </w:r>
      <w:r w:rsidR="00E90A64">
        <w:rPr>
          <w:bCs/>
          <w:sz w:val="28"/>
          <w:szCs w:val="28"/>
        </w:rPr>
        <w:t>.</w:t>
      </w:r>
    </w:p>
    <w:p w14:paraId="16B3456D" w14:textId="1AF2EE2D" w:rsidR="00AD382A" w:rsidRDefault="00B9454A" w:rsidP="007409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D382A">
        <w:rPr>
          <w:sz w:val="28"/>
          <w:szCs w:val="28"/>
        </w:rPr>
        <w:t xml:space="preserve">. </w:t>
      </w:r>
      <w:r w:rsidR="008D5354" w:rsidRPr="00FB648F">
        <w:rPr>
          <w:sz w:val="28"/>
          <w:szCs w:val="28"/>
        </w:rPr>
        <w:t xml:space="preserve">Финансирование работ по подготовке </w:t>
      </w:r>
      <w:r w:rsidR="008D5354">
        <w:rPr>
          <w:sz w:val="28"/>
          <w:szCs w:val="28"/>
        </w:rPr>
        <w:t xml:space="preserve">внесения изменений </w:t>
      </w:r>
      <w:r w:rsidR="006F75CF">
        <w:rPr>
          <w:sz w:val="28"/>
          <w:szCs w:val="28"/>
        </w:rPr>
        <w:br/>
      </w:r>
      <w:r w:rsidR="008D5354">
        <w:rPr>
          <w:sz w:val="28"/>
          <w:szCs w:val="28"/>
        </w:rPr>
        <w:t>в документацию по планировке территории</w:t>
      </w:r>
      <w:r w:rsidR="00AD382A">
        <w:rPr>
          <w:sz w:val="28"/>
          <w:szCs w:val="28"/>
        </w:rPr>
        <w:t xml:space="preserve"> осуществить за счет заявител</w:t>
      </w:r>
      <w:r w:rsidR="008D5354">
        <w:rPr>
          <w:sz w:val="28"/>
          <w:szCs w:val="28"/>
        </w:rPr>
        <w:t>ей</w:t>
      </w:r>
      <w:r w:rsidR="00AD382A">
        <w:rPr>
          <w:sz w:val="28"/>
          <w:szCs w:val="28"/>
        </w:rPr>
        <w:t>.</w:t>
      </w:r>
    </w:p>
    <w:p w14:paraId="767B3040" w14:textId="12017166" w:rsidR="001744D3" w:rsidRPr="008D5354" w:rsidRDefault="00B9454A" w:rsidP="008D5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382A">
        <w:rPr>
          <w:sz w:val="28"/>
          <w:szCs w:val="28"/>
        </w:rPr>
        <w:t xml:space="preserve">. </w:t>
      </w:r>
      <w:r w:rsidR="0004749B" w:rsidRPr="00AA49CA">
        <w:rPr>
          <w:sz w:val="28"/>
        </w:rPr>
        <w:t>Отделу информатизации</w:t>
      </w:r>
      <w:r w:rsidR="0004749B">
        <w:rPr>
          <w:sz w:val="28"/>
        </w:rPr>
        <w:t>, технической защиты информации</w:t>
      </w:r>
      <w:r w:rsidR="0004749B" w:rsidRPr="00AA49CA">
        <w:rPr>
          <w:sz w:val="28"/>
        </w:rPr>
        <w:t xml:space="preserve"> и взаимодействия со СМИ</w:t>
      </w:r>
      <w:r w:rsidR="0004749B">
        <w:rPr>
          <w:sz w:val="28"/>
        </w:rPr>
        <w:t xml:space="preserve"> администрации </w:t>
      </w:r>
      <w:r w:rsidR="0004749B" w:rsidRPr="00AA49CA">
        <w:rPr>
          <w:sz w:val="28"/>
          <w:szCs w:val="28"/>
        </w:rPr>
        <w:t xml:space="preserve">муниципального образования Темрюкский </w:t>
      </w:r>
      <w:r w:rsidR="0004749B">
        <w:rPr>
          <w:sz w:val="28"/>
          <w:szCs w:val="28"/>
        </w:rPr>
        <w:t xml:space="preserve">муниципальный </w:t>
      </w:r>
      <w:r w:rsidR="0004749B" w:rsidRPr="00AA49CA">
        <w:rPr>
          <w:sz w:val="28"/>
          <w:szCs w:val="28"/>
        </w:rPr>
        <w:t>район</w:t>
      </w:r>
      <w:r w:rsidR="0004749B" w:rsidRPr="00AA49CA">
        <w:rPr>
          <w:sz w:val="28"/>
        </w:rPr>
        <w:t xml:space="preserve"> </w:t>
      </w:r>
      <w:r w:rsidR="0004749B">
        <w:rPr>
          <w:sz w:val="28"/>
        </w:rPr>
        <w:t>Краснодарского края</w:t>
      </w:r>
      <w:r w:rsidR="002C3D42" w:rsidRPr="006F073F">
        <w:rPr>
          <w:sz w:val="28"/>
          <w:szCs w:val="28"/>
        </w:rPr>
        <w:t xml:space="preserve"> (Семикина О.А.) официально опубликовать</w:t>
      </w:r>
      <w:r w:rsidR="000D2C29">
        <w:rPr>
          <w:sz w:val="28"/>
        </w:rPr>
        <w:t xml:space="preserve"> </w:t>
      </w:r>
      <w:r w:rsidR="008D5354" w:rsidRPr="001B62BA">
        <w:rPr>
          <w:sz w:val="28"/>
        </w:rPr>
        <w:t>постановление</w:t>
      </w:r>
      <w:r w:rsidR="008D5354" w:rsidRPr="00FB648F">
        <w:rPr>
          <w:sz w:val="28"/>
          <w:szCs w:val="28"/>
        </w:rPr>
        <w:t xml:space="preserve"> «</w:t>
      </w:r>
      <w:r w:rsidR="008D5354" w:rsidRPr="008D5354">
        <w:rPr>
          <w:sz w:val="28"/>
          <w:szCs w:val="28"/>
        </w:rPr>
        <w:t>О подготовке документации</w:t>
      </w:r>
      <w:r w:rsidR="006F75CF">
        <w:rPr>
          <w:sz w:val="28"/>
          <w:szCs w:val="28"/>
        </w:rPr>
        <w:br/>
      </w:r>
      <w:r w:rsidR="008D5354" w:rsidRPr="008D5354">
        <w:rPr>
          <w:sz w:val="28"/>
          <w:szCs w:val="28"/>
        </w:rPr>
        <w:lastRenderedPageBreak/>
        <w:t>по внесению изменений в документацию</w:t>
      </w:r>
      <w:r w:rsidR="008D5354">
        <w:rPr>
          <w:sz w:val="28"/>
          <w:szCs w:val="28"/>
        </w:rPr>
        <w:t xml:space="preserve"> </w:t>
      </w:r>
      <w:r w:rsidR="008D5354" w:rsidRPr="008D5354">
        <w:rPr>
          <w:sz w:val="28"/>
          <w:szCs w:val="28"/>
        </w:rPr>
        <w:t>по планировке территории (проект межевания) Таманского сельского поселения Темрюкского района Краснодарского края в границах кадастрового квартала 23:30:0603001, утвержденную постановлением администрации муниципального образования Темрюкский район</w:t>
      </w:r>
      <w:r w:rsidR="008D5354">
        <w:rPr>
          <w:sz w:val="28"/>
          <w:szCs w:val="28"/>
        </w:rPr>
        <w:t xml:space="preserve"> </w:t>
      </w:r>
      <w:r w:rsidR="008D5354" w:rsidRPr="008D5354">
        <w:rPr>
          <w:sz w:val="28"/>
          <w:szCs w:val="28"/>
        </w:rPr>
        <w:t>от 22 ноября 2024 г. № 1908</w:t>
      </w:r>
      <w:r w:rsidR="008D5354" w:rsidRPr="005E3CEA">
        <w:rPr>
          <w:sz w:val="28"/>
          <w:szCs w:val="28"/>
        </w:rPr>
        <w:t>»</w:t>
      </w:r>
      <w:r w:rsidR="008D5354">
        <w:rPr>
          <w:sz w:val="28"/>
          <w:szCs w:val="28"/>
        </w:rPr>
        <w:t xml:space="preserve"> </w:t>
      </w:r>
      <w:r w:rsidR="008D5354" w:rsidRPr="000C72F5">
        <w:rPr>
          <w:sz w:val="28"/>
          <w:szCs w:val="28"/>
        </w:rPr>
        <w:t>на официальном сайте</w:t>
      </w:r>
      <w:r w:rsidR="00DF4266">
        <w:rPr>
          <w:sz w:val="28"/>
          <w:szCs w:val="28"/>
        </w:rPr>
        <w:t xml:space="preserve"> </w:t>
      </w:r>
      <w:r w:rsidR="00DF4266" w:rsidRPr="008D5354">
        <w:rPr>
          <w:sz w:val="28"/>
          <w:szCs w:val="28"/>
        </w:rPr>
        <w:t>муниципального образования Темрюкский район</w:t>
      </w:r>
      <w:r w:rsidR="00DF4266">
        <w:rPr>
          <w:sz w:val="28"/>
          <w:szCs w:val="28"/>
        </w:rPr>
        <w:t xml:space="preserve"> </w:t>
      </w:r>
      <w:r w:rsidR="008D5354" w:rsidRPr="000C72F5">
        <w:rPr>
          <w:sz w:val="28"/>
          <w:szCs w:val="28"/>
        </w:rPr>
        <w:t>в информационно-телекоммуникационной сети «Интернет» temryuk.ru.</w:t>
      </w:r>
    </w:p>
    <w:p w14:paraId="6EF6F64B" w14:textId="1F172E83" w:rsidR="0004749B" w:rsidRPr="00DF4266" w:rsidRDefault="00B9454A" w:rsidP="00DF4266">
      <w:pPr>
        <w:ind w:firstLine="708"/>
        <w:jc w:val="both"/>
        <w:rPr>
          <w:sz w:val="28"/>
        </w:rPr>
      </w:pPr>
      <w:r>
        <w:rPr>
          <w:sz w:val="28"/>
          <w:szCs w:val="28"/>
        </w:rPr>
        <w:t>5</w:t>
      </w:r>
      <w:r w:rsidR="00AD382A" w:rsidRPr="00AA3A46">
        <w:rPr>
          <w:sz w:val="28"/>
          <w:szCs w:val="28"/>
        </w:rPr>
        <w:t xml:space="preserve">. </w:t>
      </w:r>
      <w:r w:rsidR="00DF4266">
        <w:rPr>
          <w:sz w:val="28"/>
          <w:szCs w:val="28"/>
        </w:rPr>
        <w:t xml:space="preserve">Контроль за выполнением настоящего постановления возложить </w:t>
      </w:r>
      <w:r w:rsidR="00DF4266">
        <w:rPr>
          <w:sz w:val="28"/>
          <w:szCs w:val="28"/>
        </w:rPr>
        <w:br/>
        <w:t>на заместителя главы муниципального образования Темрюкский район</w:t>
      </w:r>
      <w:r w:rsidR="00DF4266">
        <w:rPr>
          <w:sz w:val="28"/>
          <w:szCs w:val="28"/>
        </w:rPr>
        <w:br/>
        <w:t>на Харчева А.С.</w:t>
      </w:r>
    </w:p>
    <w:p w14:paraId="13537C95" w14:textId="77777777" w:rsidR="003E71C8" w:rsidRDefault="00E90A64" w:rsidP="003E0494">
      <w:pPr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6. </w:t>
      </w:r>
      <w:r w:rsidR="00100682">
        <w:rPr>
          <w:sz w:val="28"/>
          <w:szCs w:val="28"/>
        </w:rPr>
        <w:t>П</w:t>
      </w:r>
      <w:r w:rsidR="00100682">
        <w:rPr>
          <w:sz w:val="28"/>
          <w:szCs w:val="20"/>
        </w:rPr>
        <w:t>остановление вступает в силу со дня его подписания.</w:t>
      </w:r>
    </w:p>
    <w:p w14:paraId="04DF11CF" w14:textId="77777777" w:rsidR="00BE1CA7" w:rsidRDefault="00BE1CA7" w:rsidP="00BE1CA7">
      <w:pPr>
        <w:jc w:val="both"/>
        <w:rPr>
          <w:sz w:val="28"/>
          <w:szCs w:val="28"/>
        </w:rPr>
      </w:pPr>
    </w:p>
    <w:p w14:paraId="7CBAF615" w14:textId="77777777" w:rsidR="00AC2B87" w:rsidRDefault="00AC2B87" w:rsidP="00BE1CA7">
      <w:pPr>
        <w:jc w:val="both"/>
        <w:rPr>
          <w:sz w:val="28"/>
          <w:szCs w:val="28"/>
        </w:rPr>
      </w:pPr>
    </w:p>
    <w:p w14:paraId="2B7F7333" w14:textId="77777777" w:rsidR="00EF3EE2" w:rsidRDefault="00073B99" w:rsidP="007409A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D382A" w:rsidRPr="0068725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F3EE2">
        <w:rPr>
          <w:sz w:val="28"/>
          <w:szCs w:val="28"/>
        </w:rPr>
        <w:t xml:space="preserve"> </w:t>
      </w:r>
      <w:r w:rsidR="00AD382A">
        <w:rPr>
          <w:sz w:val="28"/>
          <w:szCs w:val="28"/>
        </w:rPr>
        <w:t xml:space="preserve">муниципального образования </w:t>
      </w:r>
    </w:p>
    <w:p w14:paraId="537330D6" w14:textId="77777777" w:rsidR="001026EA" w:rsidRDefault="001026EA" w:rsidP="007409AE">
      <w:pPr>
        <w:tabs>
          <w:tab w:val="left" w:pos="709"/>
        </w:tabs>
        <w:jc w:val="both"/>
        <w:rPr>
          <w:sz w:val="28"/>
          <w:szCs w:val="28"/>
        </w:rPr>
      </w:pPr>
      <w:r w:rsidRPr="001026EA">
        <w:rPr>
          <w:sz w:val="28"/>
          <w:szCs w:val="28"/>
        </w:rPr>
        <w:t xml:space="preserve">Темрюкский муниципальный район </w:t>
      </w:r>
    </w:p>
    <w:p w14:paraId="05255C42" w14:textId="77777777" w:rsidR="00AD382A" w:rsidRPr="00C6769B" w:rsidRDefault="001026EA" w:rsidP="007409AE">
      <w:pPr>
        <w:tabs>
          <w:tab w:val="left" w:pos="709"/>
        </w:tabs>
        <w:jc w:val="both"/>
        <w:rPr>
          <w:sz w:val="28"/>
          <w:szCs w:val="28"/>
        </w:rPr>
      </w:pPr>
      <w:r w:rsidRPr="001026EA">
        <w:rPr>
          <w:sz w:val="28"/>
          <w:szCs w:val="28"/>
        </w:rPr>
        <w:t>Краснодарского края</w:t>
      </w:r>
      <w:r w:rsidR="00AD382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r w:rsidR="00AD382A">
        <w:rPr>
          <w:sz w:val="28"/>
          <w:szCs w:val="28"/>
        </w:rPr>
        <w:t xml:space="preserve">                            </w:t>
      </w:r>
      <w:r w:rsidR="00073B99">
        <w:rPr>
          <w:sz w:val="28"/>
          <w:szCs w:val="28"/>
        </w:rPr>
        <w:t xml:space="preserve"> </w:t>
      </w:r>
      <w:r w:rsidR="006C6713">
        <w:rPr>
          <w:sz w:val="28"/>
          <w:szCs w:val="28"/>
        </w:rPr>
        <w:t xml:space="preserve"> </w:t>
      </w:r>
      <w:r w:rsidR="00AD382A">
        <w:rPr>
          <w:sz w:val="28"/>
          <w:szCs w:val="28"/>
        </w:rPr>
        <w:t xml:space="preserve">   </w:t>
      </w:r>
      <w:r w:rsidR="00405F1C">
        <w:rPr>
          <w:sz w:val="28"/>
          <w:szCs w:val="28"/>
        </w:rPr>
        <w:t xml:space="preserve">    </w:t>
      </w:r>
      <w:r w:rsidR="00073B99">
        <w:rPr>
          <w:sz w:val="28"/>
          <w:szCs w:val="28"/>
        </w:rPr>
        <w:t>Ф.В. Бабенков</w:t>
      </w:r>
    </w:p>
    <w:sectPr w:rsidR="00AD382A" w:rsidRPr="00C6769B" w:rsidSect="008D5354">
      <w:headerReference w:type="default" r:id="rId8"/>
      <w:pgSz w:w="11906" w:h="16838"/>
      <w:pgMar w:top="125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5CB30" w14:textId="77777777" w:rsidR="00DD4DEF" w:rsidRDefault="00DD4DEF" w:rsidP="00886153">
      <w:r>
        <w:separator/>
      </w:r>
    </w:p>
  </w:endnote>
  <w:endnote w:type="continuationSeparator" w:id="0">
    <w:p w14:paraId="6CE0294F" w14:textId="77777777" w:rsidR="00DD4DEF" w:rsidRDefault="00DD4DEF" w:rsidP="0088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B2EE2" w14:textId="77777777" w:rsidR="00DD4DEF" w:rsidRDefault="00DD4DEF" w:rsidP="00886153">
      <w:r>
        <w:separator/>
      </w:r>
    </w:p>
  </w:footnote>
  <w:footnote w:type="continuationSeparator" w:id="0">
    <w:p w14:paraId="4C7498AA" w14:textId="77777777" w:rsidR="00DD4DEF" w:rsidRDefault="00DD4DEF" w:rsidP="00886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6B15" w14:textId="77777777" w:rsidR="008D39BB" w:rsidRPr="00CB2CE8" w:rsidRDefault="008D39BB">
    <w:pPr>
      <w:pStyle w:val="a5"/>
      <w:jc w:val="center"/>
      <w:rPr>
        <w:sz w:val="28"/>
        <w:szCs w:val="28"/>
      </w:rPr>
    </w:pPr>
    <w:r w:rsidRPr="00CB2CE8">
      <w:rPr>
        <w:sz w:val="28"/>
        <w:szCs w:val="28"/>
      </w:rPr>
      <w:fldChar w:fldCharType="begin"/>
    </w:r>
    <w:r w:rsidRPr="00CB2CE8">
      <w:rPr>
        <w:sz w:val="28"/>
        <w:szCs w:val="28"/>
      </w:rPr>
      <w:instrText>PAGE   \* MERGEFORMAT</w:instrText>
    </w:r>
    <w:r w:rsidRPr="00CB2CE8">
      <w:rPr>
        <w:sz w:val="28"/>
        <w:szCs w:val="28"/>
      </w:rPr>
      <w:fldChar w:fldCharType="separate"/>
    </w:r>
    <w:r w:rsidR="001026EA">
      <w:rPr>
        <w:noProof/>
        <w:sz w:val="28"/>
        <w:szCs w:val="28"/>
      </w:rPr>
      <w:t>3</w:t>
    </w:r>
    <w:r w:rsidRPr="00CB2CE8">
      <w:rPr>
        <w:sz w:val="28"/>
        <w:szCs w:val="28"/>
      </w:rPr>
      <w:fldChar w:fldCharType="end"/>
    </w:r>
  </w:p>
  <w:p w14:paraId="7D5ACAAF" w14:textId="77777777" w:rsidR="008D39BB" w:rsidRDefault="008D39B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 w16cid:durableId="1823505513">
    <w:abstractNumId w:val="0"/>
  </w:num>
  <w:num w:numId="2" w16cid:durableId="25047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66B"/>
    <w:rsid w:val="00007C63"/>
    <w:rsid w:val="00013EBF"/>
    <w:rsid w:val="000157BE"/>
    <w:rsid w:val="0002158D"/>
    <w:rsid w:val="00025A4B"/>
    <w:rsid w:val="000274B5"/>
    <w:rsid w:val="000300ED"/>
    <w:rsid w:val="00033694"/>
    <w:rsid w:val="0003601B"/>
    <w:rsid w:val="00041515"/>
    <w:rsid w:val="00041590"/>
    <w:rsid w:val="00046AE8"/>
    <w:rsid w:val="0004749B"/>
    <w:rsid w:val="00047884"/>
    <w:rsid w:val="00051097"/>
    <w:rsid w:val="00052611"/>
    <w:rsid w:val="00056D65"/>
    <w:rsid w:val="000579CB"/>
    <w:rsid w:val="000611B5"/>
    <w:rsid w:val="00070EFE"/>
    <w:rsid w:val="00073B99"/>
    <w:rsid w:val="00077BC2"/>
    <w:rsid w:val="00087C4C"/>
    <w:rsid w:val="00087F54"/>
    <w:rsid w:val="00093E33"/>
    <w:rsid w:val="000A1B94"/>
    <w:rsid w:val="000A3F34"/>
    <w:rsid w:val="000A586A"/>
    <w:rsid w:val="000B03BE"/>
    <w:rsid w:val="000B0A37"/>
    <w:rsid w:val="000B0F63"/>
    <w:rsid w:val="000C14DA"/>
    <w:rsid w:val="000C4CF7"/>
    <w:rsid w:val="000C6D95"/>
    <w:rsid w:val="000C735A"/>
    <w:rsid w:val="000C75F4"/>
    <w:rsid w:val="000D08F2"/>
    <w:rsid w:val="000D2C29"/>
    <w:rsid w:val="000D6A08"/>
    <w:rsid w:val="000D6D11"/>
    <w:rsid w:val="000E0375"/>
    <w:rsid w:val="000E12D6"/>
    <w:rsid w:val="000E199C"/>
    <w:rsid w:val="000E2C30"/>
    <w:rsid w:val="000E38BE"/>
    <w:rsid w:val="000E798A"/>
    <w:rsid w:val="000F18E2"/>
    <w:rsid w:val="000F567B"/>
    <w:rsid w:val="000F7884"/>
    <w:rsid w:val="001005E8"/>
    <w:rsid w:val="00100682"/>
    <w:rsid w:val="00102416"/>
    <w:rsid w:val="001026EA"/>
    <w:rsid w:val="001050C6"/>
    <w:rsid w:val="00113CC6"/>
    <w:rsid w:val="00115AEB"/>
    <w:rsid w:val="00116F7D"/>
    <w:rsid w:val="0012329A"/>
    <w:rsid w:val="001247F2"/>
    <w:rsid w:val="00124DB7"/>
    <w:rsid w:val="001260C3"/>
    <w:rsid w:val="0013203B"/>
    <w:rsid w:val="00133C36"/>
    <w:rsid w:val="00135BF3"/>
    <w:rsid w:val="00136062"/>
    <w:rsid w:val="00137F88"/>
    <w:rsid w:val="00141671"/>
    <w:rsid w:val="00146104"/>
    <w:rsid w:val="00146381"/>
    <w:rsid w:val="001502EC"/>
    <w:rsid w:val="00150B73"/>
    <w:rsid w:val="0015100D"/>
    <w:rsid w:val="001510E4"/>
    <w:rsid w:val="00152E69"/>
    <w:rsid w:val="0015778C"/>
    <w:rsid w:val="0016183E"/>
    <w:rsid w:val="00162000"/>
    <w:rsid w:val="00163B24"/>
    <w:rsid w:val="001675E1"/>
    <w:rsid w:val="001705FC"/>
    <w:rsid w:val="0017355F"/>
    <w:rsid w:val="00173DA0"/>
    <w:rsid w:val="001744D3"/>
    <w:rsid w:val="00183882"/>
    <w:rsid w:val="00183AFB"/>
    <w:rsid w:val="00187F76"/>
    <w:rsid w:val="001927C8"/>
    <w:rsid w:val="001952AA"/>
    <w:rsid w:val="001A016A"/>
    <w:rsid w:val="001A19B6"/>
    <w:rsid w:val="001A5C92"/>
    <w:rsid w:val="001A796C"/>
    <w:rsid w:val="001B5312"/>
    <w:rsid w:val="001C1CF6"/>
    <w:rsid w:val="001C611C"/>
    <w:rsid w:val="001D47AC"/>
    <w:rsid w:val="001E2B7E"/>
    <w:rsid w:val="001E30D9"/>
    <w:rsid w:val="001E352E"/>
    <w:rsid w:val="001E6508"/>
    <w:rsid w:val="001E7282"/>
    <w:rsid w:val="001F7E84"/>
    <w:rsid w:val="00200D8F"/>
    <w:rsid w:val="00201302"/>
    <w:rsid w:val="002028CA"/>
    <w:rsid w:val="00204305"/>
    <w:rsid w:val="00205179"/>
    <w:rsid w:val="00205417"/>
    <w:rsid w:val="00205EE4"/>
    <w:rsid w:val="002136D5"/>
    <w:rsid w:val="002145C5"/>
    <w:rsid w:val="00216F26"/>
    <w:rsid w:val="00217C6C"/>
    <w:rsid w:val="002212E2"/>
    <w:rsid w:val="00221997"/>
    <w:rsid w:val="00222E66"/>
    <w:rsid w:val="00232BFC"/>
    <w:rsid w:val="00234415"/>
    <w:rsid w:val="00235D8A"/>
    <w:rsid w:val="00236318"/>
    <w:rsid w:val="00240524"/>
    <w:rsid w:val="0024265C"/>
    <w:rsid w:val="00244F79"/>
    <w:rsid w:val="00251FBA"/>
    <w:rsid w:val="00252A04"/>
    <w:rsid w:val="00252A3D"/>
    <w:rsid w:val="00255B88"/>
    <w:rsid w:val="00256175"/>
    <w:rsid w:val="00256FFD"/>
    <w:rsid w:val="00257A20"/>
    <w:rsid w:val="00260477"/>
    <w:rsid w:val="00267082"/>
    <w:rsid w:val="00270F0F"/>
    <w:rsid w:val="002714CF"/>
    <w:rsid w:val="0027193A"/>
    <w:rsid w:val="00274632"/>
    <w:rsid w:val="00275165"/>
    <w:rsid w:val="00275D90"/>
    <w:rsid w:val="00282597"/>
    <w:rsid w:val="002863DA"/>
    <w:rsid w:val="00291F1A"/>
    <w:rsid w:val="00292AC4"/>
    <w:rsid w:val="00293B60"/>
    <w:rsid w:val="00293F52"/>
    <w:rsid w:val="00295433"/>
    <w:rsid w:val="0029738B"/>
    <w:rsid w:val="002A0314"/>
    <w:rsid w:val="002A05BB"/>
    <w:rsid w:val="002A0BA4"/>
    <w:rsid w:val="002A6B4F"/>
    <w:rsid w:val="002A7D81"/>
    <w:rsid w:val="002B291C"/>
    <w:rsid w:val="002B2B98"/>
    <w:rsid w:val="002B6109"/>
    <w:rsid w:val="002B7072"/>
    <w:rsid w:val="002C3D42"/>
    <w:rsid w:val="002C4755"/>
    <w:rsid w:val="002C6C0B"/>
    <w:rsid w:val="002D0FC0"/>
    <w:rsid w:val="002D18E6"/>
    <w:rsid w:val="002D1B15"/>
    <w:rsid w:val="002D1DBC"/>
    <w:rsid w:val="002E01B8"/>
    <w:rsid w:val="002E0CAF"/>
    <w:rsid w:val="002E4E6E"/>
    <w:rsid w:val="002E5F8A"/>
    <w:rsid w:val="002E6B3C"/>
    <w:rsid w:val="002F194C"/>
    <w:rsid w:val="002F2285"/>
    <w:rsid w:val="002F2396"/>
    <w:rsid w:val="002F29AB"/>
    <w:rsid w:val="002F3D39"/>
    <w:rsid w:val="002F4CEC"/>
    <w:rsid w:val="002F501D"/>
    <w:rsid w:val="002F6DD6"/>
    <w:rsid w:val="00300168"/>
    <w:rsid w:val="00301343"/>
    <w:rsid w:val="00302D83"/>
    <w:rsid w:val="003051D0"/>
    <w:rsid w:val="003062CD"/>
    <w:rsid w:val="0031175A"/>
    <w:rsid w:val="0031199A"/>
    <w:rsid w:val="00314BDB"/>
    <w:rsid w:val="0031668A"/>
    <w:rsid w:val="00322A52"/>
    <w:rsid w:val="00325DDB"/>
    <w:rsid w:val="0032609B"/>
    <w:rsid w:val="00326DB2"/>
    <w:rsid w:val="003275AD"/>
    <w:rsid w:val="00327D62"/>
    <w:rsid w:val="003346FD"/>
    <w:rsid w:val="003352A9"/>
    <w:rsid w:val="00342FD2"/>
    <w:rsid w:val="00344130"/>
    <w:rsid w:val="003518AF"/>
    <w:rsid w:val="003574D5"/>
    <w:rsid w:val="0035792C"/>
    <w:rsid w:val="003609D8"/>
    <w:rsid w:val="00361059"/>
    <w:rsid w:val="0036581F"/>
    <w:rsid w:val="00367203"/>
    <w:rsid w:val="00374494"/>
    <w:rsid w:val="00374F04"/>
    <w:rsid w:val="003778E5"/>
    <w:rsid w:val="00381B6F"/>
    <w:rsid w:val="00381D49"/>
    <w:rsid w:val="0038257D"/>
    <w:rsid w:val="003846F6"/>
    <w:rsid w:val="003850C2"/>
    <w:rsid w:val="00385C19"/>
    <w:rsid w:val="00387752"/>
    <w:rsid w:val="00396C19"/>
    <w:rsid w:val="003A3C2F"/>
    <w:rsid w:val="003A5DFC"/>
    <w:rsid w:val="003B0F02"/>
    <w:rsid w:val="003B1954"/>
    <w:rsid w:val="003B4199"/>
    <w:rsid w:val="003B5A60"/>
    <w:rsid w:val="003B7186"/>
    <w:rsid w:val="003C0626"/>
    <w:rsid w:val="003C5465"/>
    <w:rsid w:val="003C6143"/>
    <w:rsid w:val="003C6D14"/>
    <w:rsid w:val="003C7293"/>
    <w:rsid w:val="003D04E0"/>
    <w:rsid w:val="003D1E94"/>
    <w:rsid w:val="003D2E2F"/>
    <w:rsid w:val="003D3594"/>
    <w:rsid w:val="003D3BD1"/>
    <w:rsid w:val="003D78FC"/>
    <w:rsid w:val="003D7A00"/>
    <w:rsid w:val="003E0494"/>
    <w:rsid w:val="003E0EFA"/>
    <w:rsid w:val="003E2B1E"/>
    <w:rsid w:val="003E3F0D"/>
    <w:rsid w:val="003E6E86"/>
    <w:rsid w:val="003E71C8"/>
    <w:rsid w:val="003F5B57"/>
    <w:rsid w:val="00401F87"/>
    <w:rsid w:val="004023E3"/>
    <w:rsid w:val="00405F1C"/>
    <w:rsid w:val="00406928"/>
    <w:rsid w:val="00407434"/>
    <w:rsid w:val="004155E2"/>
    <w:rsid w:val="00415982"/>
    <w:rsid w:val="004166F1"/>
    <w:rsid w:val="00416BA8"/>
    <w:rsid w:val="004200F9"/>
    <w:rsid w:val="00420F9D"/>
    <w:rsid w:val="00421545"/>
    <w:rsid w:val="00424416"/>
    <w:rsid w:val="00430A18"/>
    <w:rsid w:val="004339D6"/>
    <w:rsid w:val="004352F7"/>
    <w:rsid w:val="0044018D"/>
    <w:rsid w:val="004414F7"/>
    <w:rsid w:val="00441D3F"/>
    <w:rsid w:val="0044511E"/>
    <w:rsid w:val="004463A7"/>
    <w:rsid w:val="004525F6"/>
    <w:rsid w:val="00455390"/>
    <w:rsid w:val="004604DB"/>
    <w:rsid w:val="004635FE"/>
    <w:rsid w:val="004642AD"/>
    <w:rsid w:val="00465B21"/>
    <w:rsid w:val="00467A51"/>
    <w:rsid w:val="00471193"/>
    <w:rsid w:val="0047200E"/>
    <w:rsid w:val="004721DE"/>
    <w:rsid w:val="0047235C"/>
    <w:rsid w:val="0047539E"/>
    <w:rsid w:val="004775D2"/>
    <w:rsid w:val="00480556"/>
    <w:rsid w:val="00481DDC"/>
    <w:rsid w:val="00482542"/>
    <w:rsid w:val="00483FF7"/>
    <w:rsid w:val="00486B1A"/>
    <w:rsid w:val="00490129"/>
    <w:rsid w:val="004908D0"/>
    <w:rsid w:val="004A00EE"/>
    <w:rsid w:val="004A166B"/>
    <w:rsid w:val="004A1EFA"/>
    <w:rsid w:val="004A33EA"/>
    <w:rsid w:val="004A382C"/>
    <w:rsid w:val="004A3C8D"/>
    <w:rsid w:val="004A41D7"/>
    <w:rsid w:val="004B4920"/>
    <w:rsid w:val="004C12BD"/>
    <w:rsid w:val="004D0C1D"/>
    <w:rsid w:val="004D4453"/>
    <w:rsid w:val="004D5F49"/>
    <w:rsid w:val="004D77A1"/>
    <w:rsid w:val="004E5A52"/>
    <w:rsid w:val="004F0A4D"/>
    <w:rsid w:val="004F484C"/>
    <w:rsid w:val="005008AC"/>
    <w:rsid w:val="00500DF3"/>
    <w:rsid w:val="005040DF"/>
    <w:rsid w:val="00513D35"/>
    <w:rsid w:val="00514F67"/>
    <w:rsid w:val="00515C27"/>
    <w:rsid w:val="00517A5C"/>
    <w:rsid w:val="00522DC0"/>
    <w:rsid w:val="00527B48"/>
    <w:rsid w:val="00527CBB"/>
    <w:rsid w:val="00527CCA"/>
    <w:rsid w:val="00532698"/>
    <w:rsid w:val="00532AA2"/>
    <w:rsid w:val="00533E07"/>
    <w:rsid w:val="0053402B"/>
    <w:rsid w:val="00534584"/>
    <w:rsid w:val="00535EC2"/>
    <w:rsid w:val="00536D53"/>
    <w:rsid w:val="00537B07"/>
    <w:rsid w:val="005432B4"/>
    <w:rsid w:val="005467C4"/>
    <w:rsid w:val="0054722D"/>
    <w:rsid w:val="00550177"/>
    <w:rsid w:val="00554653"/>
    <w:rsid w:val="00564944"/>
    <w:rsid w:val="00567188"/>
    <w:rsid w:val="0056749B"/>
    <w:rsid w:val="00570125"/>
    <w:rsid w:val="005702DC"/>
    <w:rsid w:val="0057181C"/>
    <w:rsid w:val="00574062"/>
    <w:rsid w:val="00580557"/>
    <w:rsid w:val="00580896"/>
    <w:rsid w:val="0058211C"/>
    <w:rsid w:val="00582ADD"/>
    <w:rsid w:val="00584122"/>
    <w:rsid w:val="00584871"/>
    <w:rsid w:val="00587897"/>
    <w:rsid w:val="00590AB3"/>
    <w:rsid w:val="005911FD"/>
    <w:rsid w:val="00592142"/>
    <w:rsid w:val="00592846"/>
    <w:rsid w:val="005934CC"/>
    <w:rsid w:val="00595172"/>
    <w:rsid w:val="005960B8"/>
    <w:rsid w:val="00596BBB"/>
    <w:rsid w:val="005A2842"/>
    <w:rsid w:val="005B2157"/>
    <w:rsid w:val="005B28EA"/>
    <w:rsid w:val="005B45F9"/>
    <w:rsid w:val="005C0347"/>
    <w:rsid w:val="005C5C58"/>
    <w:rsid w:val="005C73DE"/>
    <w:rsid w:val="005D22F3"/>
    <w:rsid w:val="005D49AF"/>
    <w:rsid w:val="005D6E97"/>
    <w:rsid w:val="005E03FA"/>
    <w:rsid w:val="005F042E"/>
    <w:rsid w:val="005F4288"/>
    <w:rsid w:val="005F455F"/>
    <w:rsid w:val="00600700"/>
    <w:rsid w:val="006030F0"/>
    <w:rsid w:val="0060358A"/>
    <w:rsid w:val="006065A6"/>
    <w:rsid w:val="006121BE"/>
    <w:rsid w:val="0061728B"/>
    <w:rsid w:val="00617498"/>
    <w:rsid w:val="00617B2C"/>
    <w:rsid w:val="006231FF"/>
    <w:rsid w:val="00635A60"/>
    <w:rsid w:val="00636390"/>
    <w:rsid w:val="00640AB6"/>
    <w:rsid w:val="0064303A"/>
    <w:rsid w:val="00644308"/>
    <w:rsid w:val="00646BB2"/>
    <w:rsid w:val="00650DBA"/>
    <w:rsid w:val="00650E8F"/>
    <w:rsid w:val="00652CE0"/>
    <w:rsid w:val="0066147A"/>
    <w:rsid w:val="00662051"/>
    <w:rsid w:val="006621CB"/>
    <w:rsid w:val="006622FA"/>
    <w:rsid w:val="00663213"/>
    <w:rsid w:val="0066369D"/>
    <w:rsid w:val="0066451A"/>
    <w:rsid w:val="006708CC"/>
    <w:rsid w:val="0068444B"/>
    <w:rsid w:val="00687257"/>
    <w:rsid w:val="00691C0C"/>
    <w:rsid w:val="00692389"/>
    <w:rsid w:val="00692C1B"/>
    <w:rsid w:val="006949B8"/>
    <w:rsid w:val="00697343"/>
    <w:rsid w:val="006A1918"/>
    <w:rsid w:val="006A1F90"/>
    <w:rsid w:val="006A212A"/>
    <w:rsid w:val="006A3770"/>
    <w:rsid w:val="006A4D33"/>
    <w:rsid w:val="006A5D71"/>
    <w:rsid w:val="006B2CFC"/>
    <w:rsid w:val="006C2C73"/>
    <w:rsid w:val="006C3FA7"/>
    <w:rsid w:val="006C6713"/>
    <w:rsid w:val="006D2100"/>
    <w:rsid w:val="006E6CC5"/>
    <w:rsid w:val="006F52CA"/>
    <w:rsid w:val="006F7510"/>
    <w:rsid w:val="006F75CF"/>
    <w:rsid w:val="006F7851"/>
    <w:rsid w:val="00705B5D"/>
    <w:rsid w:val="00714133"/>
    <w:rsid w:val="00733072"/>
    <w:rsid w:val="00733116"/>
    <w:rsid w:val="0073364E"/>
    <w:rsid w:val="0073415A"/>
    <w:rsid w:val="007341C0"/>
    <w:rsid w:val="00734851"/>
    <w:rsid w:val="00740094"/>
    <w:rsid w:val="007409AE"/>
    <w:rsid w:val="00751E7F"/>
    <w:rsid w:val="007600F6"/>
    <w:rsid w:val="00764A3C"/>
    <w:rsid w:val="0076777E"/>
    <w:rsid w:val="007701DD"/>
    <w:rsid w:val="0077217E"/>
    <w:rsid w:val="00783F83"/>
    <w:rsid w:val="0078694E"/>
    <w:rsid w:val="00786E46"/>
    <w:rsid w:val="00790025"/>
    <w:rsid w:val="007918D2"/>
    <w:rsid w:val="0079759C"/>
    <w:rsid w:val="007B04A4"/>
    <w:rsid w:val="007B4A92"/>
    <w:rsid w:val="007C0A21"/>
    <w:rsid w:val="007C2C33"/>
    <w:rsid w:val="007C38D6"/>
    <w:rsid w:val="007C4BEE"/>
    <w:rsid w:val="007C547A"/>
    <w:rsid w:val="007D15A1"/>
    <w:rsid w:val="007D15DB"/>
    <w:rsid w:val="007D2034"/>
    <w:rsid w:val="007D39EC"/>
    <w:rsid w:val="007E16F1"/>
    <w:rsid w:val="007E1E2F"/>
    <w:rsid w:val="008032F3"/>
    <w:rsid w:val="008046E5"/>
    <w:rsid w:val="00806DF5"/>
    <w:rsid w:val="0080795E"/>
    <w:rsid w:val="008079AA"/>
    <w:rsid w:val="00810CBF"/>
    <w:rsid w:val="0081166D"/>
    <w:rsid w:val="008121B0"/>
    <w:rsid w:val="008125C1"/>
    <w:rsid w:val="00815547"/>
    <w:rsid w:val="00823070"/>
    <w:rsid w:val="00823FE3"/>
    <w:rsid w:val="008245D8"/>
    <w:rsid w:val="00825376"/>
    <w:rsid w:val="0083091F"/>
    <w:rsid w:val="0083093E"/>
    <w:rsid w:val="00834582"/>
    <w:rsid w:val="00843564"/>
    <w:rsid w:val="00845BDF"/>
    <w:rsid w:val="008524FF"/>
    <w:rsid w:val="00854A18"/>
    <w:rsid w:val="00857D83"/>
    <w:rsid w:val="00861D76"/>
    <w:rsid w:val="00862761"/>
    <w:rsid w:val="008644C2"/>
    <w:rsid w:val="00864F91"/>
    <w:rsid w:val="00866792"/>
    <w:rsid w:val="0087478A"/>
    <w:rsid w:val="00876B82"/>
    <w:rsid w:val="008772F5"/>
    <w:rsid w:val="00880398"/>
    <w:rsid w:val="00880AC8"/>
    <w:rsid w:val="00886153"/>
    <w:rsid w:val="008904B2"/>
    <w:rsid w:val="0089797E"/>
    <w:rsid w:val="008A0539"/>
    <w:rsid w:val="008A13FC"/>
    <w:rsid w:val="008A23E4"/>
    <w:rsid w:val="008A2922"/>
    <w:rsid w:val="008A6117"/>
    <w:rsid w:val="008A704B"/>
    <w:rsid w:val="008A7E35"/>
    <w:rsid w:val="008B6648"/>
    <w:rsid w:val="008C12C9"/>
    <w:rsid w:val="008C308B"/>
    <w:rsid w:val="008C4F0B"/>
    <w:rsid w:val="008C5613"/>
    <w:rsid w:val="008C5A58"/>
    <w:rsid w:val="008D0221"/>
    <w:rsid w:val="008D2EAC"/>
    <w:rsid w:val="008D39BB"/>
    <w:rsid w:val="008D4474"/>
    <w:rsid w:val="008D5354"/>
    <w:rsid w:val="008D68E8"/>
    <w:rsid w:val="008D7981"/>
    <w:rsid w:val="008E57D8"/>
    <w:rsid w:val="008E61EE"/>
    <w:rsid w:val="008F0F7B"/>
    <w:rsid w:val="008F3B94"/>
    <w:rsid w:val="0090351B"/>
    <w:rsid w:val="00904651"/>
    <w:rsid w:val="00907F30"/>
    <w:rsid w:val="00910CC0"/>
    <w:rsid w:val="009112A2"/>
    <w:rsid w:val="00913C65"/>
    <w:rsid w:val="0091489D"/>
    <w:rsid w:val="00914DDF"/>
    <w:rsid w:val="0091614F"/>
    <w:rsid w:val="009163CA"/>
    <w:rsid w:val="00916897"/>
    <w:rsid w:val="00917891"/>
    <w:rsid w:val="009221B6"/>
    <w:rsid w:val="009254A4"/>
    <w:rsid w:val="0092667A"/>
    <w:rsid w:val="009339D2"/>
    <w:rsid w:val="00936C10"/>
    <w:rsid w:val="0093730F"/>
    <w:rsid w:val="00937340"/>
    <w:rsid w:val="00940433"/>
    <w:rsid w:val="0094061C"/>
    <w:rsid w:val="00940950"/>
    <w:rsid w:val="009415B1"/>
    <w:rsid w:val="00941B0A"/>
    <w:rsid w:val="00942944"/>
    <w:rsid w:val="00947431"/>
    <w:rsid w:val="00951333"/>
    <w:rsid w:val="0095189A"/>
    <w:rsid w:val="009519A6"/>
    <w:rsid w:val="009541AF"/>
    <w:rsid w:val="009558EC"/>
    <w:rsid w:val="009608AD"/>
    <w:rsid w:val="009609D8"/>
    <w:rsid w:val="00961278"/>
    <w:rsid w:val="00963577"/>
    <w:rsid w:val="0096651E"/>
    <w:rsid w:val="009717D2"/>
    <w:rsid w:val="00975C21"/>
    <w:rsid w:val="00977C44"/>
    <w:rsid w:val="009838C1"/>
    <w:rsid w:val="00991777"/>
    <w:rsid w:val="00992648"/>
    <w:rsid w:val="00992DE4"/>
    <w:rsid w:val="00993E4D"/>
    <w:rsid w:val="009958A6"/>
    <w:rsid w:val="009976C9"/>
    <w:rsid w:val="009A18EA"/>
    <w:rsid w:val="009A226B"/>
    <w:rsid w:val="009A495D"/>
    <w:rsid w:val="009A51D9"/>
    <w:rsid w:val="009A7CBB"/>
    <w:rsid w:val="009B0F36"/>
    <w:rsid w:val="009B51DF"/>
    <w:rsid w:val="009B5A92"/>
    <w:rsid w:val="009B5B08"/>
    <w:rsid w:val="009C15CE"/>
    <w:rsid w:val="009C2121"/>
    <w:rsid w:val="009C2E21"/>
    <w:rsid w:val="009C4A71"/>
    <w:rsid w:val="009D0790"/>
    <w:rsid w:val="009D1083"/>
    <w:rsid w:val="009D384E"/>
    <w:rsid w:val="009D6483"/>
    <w:rsid w:val="009D6503"/>
    <w:rsid w:val="009E17FC"/>
    <w:rsid w:val="009F15E8"/>
    <w:rsid w:val="009F3F38"/>
    <w:rsid w:val="009F3F66"/>
    <w:rsid w:val="009F54BA"/>
    <w:rsid w:val="009F6AC6"/>
    <w:rsid w:val="009F6AF4"/>
    <w:rsid w:val="009F6F02"/>
    <w:rsid w:val="009F7998"/>
    <w:rsid w:val="00A0178D"/>
    <w:rsid w:val="00A02A4E"/>
    <w:rsid w:val="00A034AA"/>
    <w:rsid w:val="00A037A2"/>
    <w:rsid w:val="00A03FB6"/>
    <w:rsid w:val="00A0478E"/>
    <w:rsid w:val="00A05F57"/>
    <w:rsid w:val="00A07F75"/>
    <w:rsid w:val="00A1024A"/>
    <w:rsid w:val="00A11497"/>
    <w:rsid w:val="00A12205"/>
    <w:rsid w:val="00A157A5"/>
    <w:rsid w:val="00A16265"/>
    <w:rsid w:val="00A167F9"/>
    <w:rsid w:val="00A178E8"/>
    <w:rsid w:val="00A17EF4"/>
    <w:rsid w:val="00A216D7"/>
    <w:rsid w:val="00A2473D"/>
    <w:rsid w:val="00A24E91"/>
    <w:rsid w:val="00A30E32"/>
    <w:rsid w:val="00A36F1C"/>
    <w:rsid w:val="00A37BE0"/>
    <w:rsid w:val="00A40B9D"/>
    <w:rsid w:val="00A414F8"/>
    <w:rsid w:val="00A428B5"/>
    <w:rsid w:val="00A448CD"/>
    <w:rsid w:val="00A502D3"/>
    <w:rsid w:val="00A6037D"/>
    <w:rsid w:val="00A60DC6"/>
    <w:rsid w:val="00A6263A"/>
    <w:rsid w:val="00A70855"/>
    <w:rsid w:val="00A74243"/>
    <w:rsid w:val="00A77442"/>
    <w:rsid w:val="00A821E9"/>
    <w:rsid w:val="00A82AF6"/>
    <w:rsid w:val="00A84A8F"/>
    <w:rsid w:val="00A86CC2"/>
    <w:rsid w:val="00A91DC6"/>
    <w:rsid w:val="00A922A6"/>
    <w:rsid w:val="00A94140"/>
    <w:rsid w:val="00A9505C"/>
    <w:rsid w:val="00A97F4D"/>
    <w:rsid w:val="00AA0EA5"/>
    <w:rsid w:val="00AA3808"/>
    <w:rsid w:val="00AA3A46"/>
    <w:rsid w:val="00AA6185"/>
    <w:rsid w:val="00AB24F5"/>
    <w:rsid w:val="00AB7729"/>
    <w:rsid w:val="00AC01F4"/>
    <w:rsid w:val="00AC2A6B"/>
    <w:rsid w:val="00AC2B87"/>
    <w:rsid w:val="00AC33E8"/>
    <w:rsid w:val="00AD382A"/>
    <w:rsid w:val="00AD3B6C"/>
    <w:rsid w:val="00AD6ED4"/>
    <w:rsid w:val="00AD7BA5"/>
    <w:rsid w:val="00AE3616"/>
    <w:rsid w:val="00AE5ABF"/>
    <w:rsid w:val="00AF369D"/>
    <w:rsid w:val="00B01A8D"/>
    <w:rsid w:val="00B01C9C"/>
    <w:rsid w:val="00B05060"/>
    <w:rsid w:val="00B05568"/>
    <w:rsid w:val="00B077E4"/>
    <w:rsid w:val="00B10B37"/>
    <w:rsid w:val="00B12478"/>
    <w:rsid w:val="00B164EF"/>
    <w:rsid w:val="00B24F34"/>
    <w:rsid w:val="00B256C4"/>
    <w:rsid w:val="00B26904"/>
    <w:rsid w:val="00B30962"/>
    <w:rsid w:val="00B31A3D"/>
    <w:rsid w:val="00B33A67"/>
    <w:rsid w:val="00B37902"/>
    <w:rsid w:val="00B41D6D"/>
    <w:rsid w:val="00B41FAC"/>
    <w:rsid w:val="00B4248C"/>
    <w:rsid w:val="00B44975"/>
    <w:rsid w:val="00B44BFB"/>
    <w:rsid w:val="00B459C7"/>
    <w:rsid w:val="00B47059"/>
    <w:rsid w:val="00B50A42"/>
    <w:rsid w:val="00B548CB"/>
    <w:rsid w:val="00B74E08"/>
    <w:rsid w:val="00B75554"/>
    <w:rsid w:val="00B76578"/>
    <w:rsid w:val="00B804AB"/>
    <w:rsid w:val="00B8360A"/>
    <w:rsid w:val="00B86113"/>
    <w:rsid w:val="00B865A0"/>
    <w:rsid w:val="00B91941"/>
    <w:rsid w:val="00B9454A"/>
    <w:rsid w:val="00B94D2D"/>
    <w:rsid w:val="00B95BB1"/>
    <w:rsid w:val="00B97137"/>
    <w:rsid w:val="00BA0ACF"/>
    <w:rsid w:val="00BA0AEA"/>
    <w:rsid w:val="00BA5DC6"/>
    <w:rsid w:val="00BA6466"/>
    <w:rsid w:val="00BB34E9"/>
    <w:rsid w:val="00BC1A3A"/>
    <w:rsid w:val="00BC2AB0"/>
    <w:rsid w:val="00BC4CB5"/>
    <w:rsid w:val="00BC5C53"/>
    <w:rsid w:val="00BC7580"/>
    <w:rsid w:val="00BD09F4"/>
    <w:rsid w:val="00BE0307"/>
    <w:rsid w:val="00BE1CA7"/>
    <w:rsid w:val="00BE3DF8"/>
    <w:rsid w:val="00BE5375"/>
    <w:rsid w:val="00BE6FD5"/>
    <w:rsid w:val="00BE741D"/>
    <w:rsid w:val="00BF1E3C"/>
    <w:rsid w:val="00BF5766"/>
    <w:rsid w:val="00BF6498"/>
    <w:rsid w:val="00C02FA1"/>
    <w:rsid w:val="00C10499"/>
    <w:rsid w:val="00C11C9A"/>
    <w:rsid w:val="00C120B9"/>
    <w:rsid w:val="00C13EE5"/>
    <w:rsid w:val="00C17A3F"/>
    <w:rsid w:val="00C208FA"/>
    <w:rsid w:val="00C2252F"/>
    <w:rsid w:val="00C2284E"/>
    <w:rsid w:val="00C2292A"/>
    <w:rsid w:val="00C23CE8"/>
    <w:rsid w:val="00C244F0"/>
    <w:rsid w:val="00C310B0"/>
    <w:rsid w:val="00C31207"/>
    <w:rsid w:val="00C3605E"/>
    <w:rsid w:val="00C37ECB"/>
    <w:rsid w:val="00C40365"/>
    <w:rsid w:val="00C41003"/>
    <w:rsid w:val="00C41D5D"/>
    <w:rsid w:val="00C4274E"/>
    <w:rsid w:val="00C43E5D"/>
    <w:rsid w:val="00C44363"/>
    <w:rsid w:val="00C50AE5"/>
    <w:rsid w:val="00C5141C"/>
    <w:rsid w:val="00C56EB2"/>
    <w:rsid w:val="00C572BA"/>
    <w:rsid w:val="00C60BFE"/>
    <w:rsid w:val="00C62A37"/>
    <w:rsid w:val="00C63ADC"/>
    <w:rsid w:val="00C6769B"/>
    <w:rsid w:val="00C70D30"/>
    <w:rsid w:val="00C73E1B"/>
    <w:rsid w:val="00C77150"/>
    <w:rsid w:val="00C808F8"/>
    <w:rsid w:val="00C83326"/>
    <w:rsid w:val="00C84B5A"/>
    <w:rsid w:val="00C9330F"/>
    <w:rsid w:val="00C968D9"/>
    <w:rsid w:val="00CA11C1"/>
    <w:rsid w:val="00CA229D"/>
    <w:rsid w:val="00CA3B61"/>
    <w:rsid w:val="00CB0632"/>
    <w:rsid w:val="00CB1DD9"/>
    <w:rsid w:val="00CB2C10"/>
    <w:rsid w:val="00CB2CE8"/>
    <w:rsid w:val="00CB4190"/>
    <w:rsid w:val="00CB545D"/>
    <w:rsid w:val="00CB6129"/>
    <w:rsid w:val="00CB66A3"/>
    <w:rsid w:val="00CB7ACB"/>
    <w:rsid w:val="00CC53F9"/>
    <w:rsid w:val="00CC6DB6"/>
    <w:rsid w:val="00CD087E"/>
    <w:rsid w:val="00CD6061"/>
    <w:rsid w:val="00CD71E2"/>
    <w:rsid w:val="00CD7AC9"/>
    <w:rsid w:val="00CF1B73"/>
    <w:rsid w:val="00CF5F7E"/>
    <w:rsid w:val="00CF6457"/>
    <w:rsid w:val="00D015CC"/>
    <w:rsid w:val="00D025BD"/>
    <w:rsid w:val="00D02FE4"/>
    <w:rsid w:val="00D04418"/>
    <w:rsid w:val="00D04FEE"/>
    <w:rsid w:val="00D060B8"/>
    <w:rsid w:val="00D10495"/>
    <w:rsid w:val="00D132BE"/>
    <w:rsid w:val="00D135D9"/>
    <w:rsid w:val="00D166C1"/>
    <w:rsid w:val="00D17FA7"/>
    <w:rsid w:val="00D20773"/>
    <w:rsid w:val="00D22B67"/>
    <w:rsid w:val="00D242A2"/>
    <w:rsid w:val="00D24C9E"/>
    <w:rsid w:val="00D30494"/>
    <w:rsid w:val="00D32E8E"/>
    <w:rsid w:val="00D33EBC"/>
    <w:rsid w:val="00D3533D"/>
    <w:rsid w:val="00D36D73"/>
    <w:rsid w:val="00D37074"/>
    <w:rsid w:val="00D40AC0"/>
    <w:rsid w:val="00D40D6D"/>
    <w:rsid w:val="00D420D7"/>
    <w:rsid w:val="00D4592C"/>
    <w:rsid w:val="00D45B63"/>
    <w:rsid w:val="00D537AF"/>
    <w:rsid w:val="00D54EA7"/>
    <w:rsid w:val="00D613FB"/>
    <w:rsid w:val="00D631DC"/>
    <w:rsid w:val="00D64576"/>
    <w:rsid w:val="00D65317"/>
    <w:rsid w:val="00D666DA"/>
    <w:rsid w:val="00D67416"/>
    <w:rsid w:val="00D70902"/>
    <w:rsid w:val="00D70B36"/>
    <w:rsid w:val="00D74E3B"/>
    <w:rsid w:val="00D75BFC"/>
    <w:rsid w:val="00D76751"/>
    <w:rsid w:val="00D8189A"/>
    <w:rsid w:val="00D82546"/>
    <w:rsid w:val="00D828E4"/>
    <w:rsid w:val="00D84899"/>
    <w:rsid w:val="00D84C49"/>
    <w:rsid w:val="00D85D13"/>
    <w:rsid w:val="00D90B8C"/>
    <w:rsid w:val="00D90D02"/>
    <w:rsid w:val="00D90F41"/>
    <w:rsid w:val="00D91EC0"/>
    <w:rsid w:val="00D94FA6"/>
    <w:rsid w:val="00DA2CC6"/>
    <w:rsid w:val="00DA5A37"/>
    <w:rsid w:val="00DA5B2D"/>
    <w:rsid w:val="00DA5DF1"/>
    <w:rsid w:val="00DB1061"/>
    <w:rsid w:val="00DB1800"/>
    <w:rsid w:val="00DB2C27"/>
    <w:rsid w:val="00DB50BD"/>
    <w:rsid w:val="00DB51E8"/>
    <w:rsid w:val="00DB5E14"/>
    <w:rsid w:val="00DB6B4F"/>
    <w:rsid w:val="00DB746D"/>
    <w:rsid w:val="00DC1643"/>
    <w:rsid w:val="00DC3605"/>
    <w:rsid w:val="00DC5EE8"/>
    <w:rsid w:val="00DC5F22"/>
    <w:rsid w:val="00DD0D5B"/>
    <w:rsid w:val="00DD32EF"/>
    <w:rsid w:val="00DD4154"/>
    <w:rsid w:val="00DD4DEF"/>
    <w:rsid w:val="00DD6580"/>
    <w:rsid w:val="00DE100A"/>
    <w:rsid w:val="00DE4DEB"/>
    <w:rsid w:val="00DE6235"/>
    <w:rsid w:val="00DE7E3D"/>
    <w:rsid w:val="00DF2CC6"/>
    <w:rsid w:val="00DF2EEF"/>
    <w:rsid w:val="00DF4266"/>
    <w:rsid w:val="00DF6994"/>
    <w:rsid w:val="00DF7B5A"/>
    <w:rsid w:val="00DF7D7C"/>
    <w:rsid w:val="00E045DD"/>
    <w:rsid w:val="00E07E4F"/>
    <w:rsid w:val="00E10860"/>
    <w:rsid w:val="00E12EF8"/>
    <w:rsid w:val="00E13554"/>
    <w:rsid w:val="00E13F92"/>
    <w:rsid w:val="00E15ED4"/>
    <w:rsid w:val="00E17286"/>
    <w:rsid w:val="00E2377F"/>
    <w:rsid w:val="00E26337"/>
    <w:rsid w:val="00E31369"/>
    <w:rsid w:val="00E31CB7"/>
    <w:rsid w:val="00E332E9"/>
    <w:rsid w:val="00E353D6"/>
    <w:rsid w:val="00E43825"/>
    <w:rsid w:val="00E44A24"/>
    <w:rsid w:val="00E4534E"/>
    <w:rsid w:val="00E5261B"/>
    <w:rsid w:val="00E5631D"/>
    <w:rsid w:val="00E57479"/>
    <w:rsid w:val="00E74B83"/>
    <w:rsid w:val="00E80CDA"/>
    <w:rsid w:val="00E84649"/>
    <w:rsid w:val="00E865BA"/>
    <w:rsid w:val="00E90A64"/>
    <w:rsid w:val="00E923DA"/>
    <w:rsid w:val="00E94BD7"/>
    <w:rsid w:val="00E94E80"/>
    <w:rsid w:val="00EA2079"/>
    <w:rsid w:val="00EA35E6"/>
    <w:rsid w:val="00EB4071"/>
    <w:rsid w:val="00EB569F"/>
    <w:rsid w:val="00EB67A9"/>
    <w:rsid w:val="00EC2C16"/>
    <w:rsid w:val="00EC3A09"/>
    <w:rsid w:val="00EC40DB"/>
    <w:rsid w:val="00EC63D3"/>
    <w:rsid w:val="00EC67ED"/>
    <w:rsid w:val="00EC74AE"/>
    <w:rsid w:val="00ED08B2"/>
    <w:rsid w:val="00ED19FA"/>
    <w:rsid w:val="00ED44B5"/>
    <w:rsid w:val="00ED4ADA"/>
    <w:rsid w:val="00ED649C"/>
    <w:rsid w:val="00EE058B"/>
    <w:rsid w:val="00EE110E"/>
    <w:rsid w:val="00EE20B2"/>
    <w:rsid w:val="00EE6F4C"/>
    <w:rsid w:val="00EF19C9"/>
    <w:rsid w:val="00EF3EE2"/>
    <w:rsid w:val="00F01D18"/>
    <w:rsid w:val="00F07CEB"/>
    <w:rsid w:val="00F111E7"/>
    <w:rsid w:val="00F150B2"/>
    <w:rsid w:val="00F1765F"/>
    <w:rsid w:val="00F219C9"/>
    <w:rsid w:val="00F22F11"/>
    <w:rsid w:val="00F2487C"/>
    <w:rsid w:val="00F25C0E"/>
    <w:rsid w:val="00F25FE8"/>
    <w:rsid w:val="00F2632E"/>
    <w:rsid w:val="00F26402"/>
    <w:rsid w:val="00F324ED"/>
    <w:rsid w:val="00F405B9"/>
    <w:rsid w:val="00F4392A"/>
    <w:rsid w:val="00F44A8A"/>
    <w:rsid w:val="00F45C57"/>
    <w:rsid w:val="00F47970"/>
    <w:rsid w:val="00F518E2"/>
    <w:rsid w:val="00F51C18"/>
    <w:rsid w:val="00F526E4"/>
    <w:rsid w:val="00F55486"/>
    <w:rsid w:val="00F5599E"/>
    <w:rsid w:val="00F559C4"/>
    <w:rsid w:val="00F613DA"/>
    <w:rsid w:val="00F65B50"/>
    <w:rsid w:val="00F66A6D"/>
    <w:rsid w:val="00F743EC"/>
    <w:rsid w:val="00F819E8"/>
    <w:rsid w:val="00F825B2"/>
    <w:rsid w:val="00F92FFA"/>
    <w:rsid w:val="00F965CC"/>
    <w:rsid w:val="00FA0BCA"/>
    <w:rsid w:val="00FA2295"/>
    <w:rsid w:val="00FA4022"/>
    <w:rsid w:val="00FB6766"/>
    <w:rsid w:val="00FB6B36"/>
    <w:rsid w:val="00FC0983"/>
    <w:rsid w:val="00FC2B3D"/>
    <w:rsid w:val="00FC2F70"/>
    <w:rsid w:val="00FC57BB"/>
    <w:rsid w:val="00FC668C"/>
    <w:rsid w:val="00FD3556"/>
    <w:rsid w:val="00FE350A"/>
    <w:rsid w:val="00FE4556"/>
    <w:rsid w:val="00FF02D0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4F12F"/>
  <w15:chartTrackingRefBased/>
  <w15:docId w15:val="{2EA30A46-1C00-4938-A32C-11835902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DD0D5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D0D5B"/>
    <w:rPr>
      <w:rFonts w:ascii="Tahoma" w:hAnsi="Tahoma"/>
      <w:sz w:val="16"/>
    </w:rPr>
  </w:style>
  <w:style w:type="paragraph" w:styleId="a5">
    <w:name w:val="header"/>
    <w:basedOn w:val="a"/>
    <w:link w:val="a6"/>
    <w:rsid w:val="008861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886153"/>
    <w:rPr>
      <w:sz w:val="24"/>
    </w:rPr>
  </w:style>
  <w:style w:type="paragraph" w:styleId="a7">
    <w:name w:val="footer"/>
    <w:basedOn w:val="a"/>
    <w:link w:val="a8"/>
    <w:rsid w:val="008861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886153"/>
    <w:rPr>
      <w:sz w:val="24"/>
    </w:rPr>
  </w:style>
  <w:style w:type="paragraph" w:customStyle="1" w:styleId="western">
    <w:name w:val="western"/>
    <w:basedOn w:val="a"/>
    <w:rsid w:val="00087C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AE974-A265-4369-B357-DDEA66FE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659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проекта планировки с проектом межевания территории для эксплуатации и обслуживания многоквартирного жилого дома, расположенного по адресу: Краснодарский край, Темрюкский район,</vt:lpstr>
    </vt:vector>
  </TitlesOfParts>
  <Company>SPecialiST RePack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планировки с проектом межевания территории для эксплуатации и обслуживания многоквартирного жилого дома, расположенного по адресу: Краснодарский край, Темрюкский район,</dc:title>
  <dc:subject/>
  <dc:creator>02ARM23T047</dc:creator>
  <cp:keywords/>
  <cp:lastModifiedBy>Масюк Юрий Владимирович</cp:lastModifiedBy>
  <cp:revision>5</cp:revision>
  <cp:lastPrinted>2026-06-30T11:53:00Z</cp:lastPrinted>
  <dcterms:created xsi:type="dcterms:W3CDTF">2026-06-26T13:10:00Z</dcterms:created>
  <dcterms:modified xsi:type="dcterms:W3CDTF">2026-07-08T05:31:00Z</dcterms:modified>
</cp:coreProperties>
</file>